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12A" w:rsidRPr="00F54102" w:rsidRDefault="0053612A" w:rsidP="0053612A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  <w:r w:rsidRPr="00F54102"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  <w:t>Attachment No. 1 to Rector’s ordinance No.   /2016</w:t>
      </w:r>
    </w:p>
    <w:p w:rsidR="0053612A" w:rsidRPr="00F54102" w:rsidRDefault="0053612A" w:rsidP="0053612A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val="en-GB" w:eastAsia="ar-SA"/>
        </w:rPr>
      </w:pPr>
    </w:p>
    <w:p w:rsidR="0053612A" w:rsidRPr="00F54102" w:rsidRDefault="0053612A" w:rsidP="00536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en-GB" w:eastAsia="ar-SA"/>
        </w:rPr>
      </w:pPr>
      <w:r w:rsidRPr="00F54102">
        <w:rPr>
          <w:rFonts w:ascii="Times New Roman" w:eastAsia="Times New Roman" w:hAnsi="Times New Roman" w:cs="Times New Roman"/>
          <w:b/>
          <w:caps/>
          <w:sz w:val="24"/>
          <w:szCs w:val="24"/>
          <w:lang w:val="en-GB" w:eastAsia="ar-SA"/>
        </w:rPr>
        <w:t xml:space="preserve">description of the course of study </w:t>
      </w:r>
    </w:p>
    <w:p w:rsidR="0053612A" w:rsidRPr="00F54102" w:rsidRDefault="0053612A" w:rsidP="00536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</w:pPr>
    </w:p>
    <w:tbl>
      <w:tblPr>
        <w:tblW w:w="96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99"/>
        <w:gridCol w:w="1318"/>
        <w:gridCol w:w="6032"/>
      </w:tblGrid>
      <w:tr w:rsidR="0053612A" w:rsidRPr="00F54102" w:rsidTr="007741C2">
        <w:trPr>
          <w:trHeight w:val="276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12A" w:rsidRPr="00F54102" w:rsidRDefault="0053612A" w:rsidP="005361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b/>
                <w:lang w:val="en-GB" w:eastAsia="ar-SA"/>
              </w:rPr>
              <w:t>Course code</w:t>
            </w:r>
          </w:p>
        </w:tc>
        <w:tc>
          <w:tcPr>
            <w:tcW w:w="7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612A" w:rsidRPr="00F54102" w:rsidRDefault="0053612A" w:rsidP="005361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>0912-7LEK-C6.13-PO</w:t>
            </w:r>
          </w:p>
        </w:tc>
      </w:tr>
      <w:tr w:rsidR="0053612A" w:rsidRPr="00F54102" w:rsidTr="007741C2">
        <w:trPr>
          <w:trHeight w:val="276"/>
        </w:trPr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12A" w:rsidRPr="00F54102" w:rsidRDefault="0053612A" w:rsidP="005361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b/>
                <w:lang w:val="en-GB" w:eastAsia="ar-SA"/>
              </w:rPr>
              <w:t>Name of the course in</w:t>
            </w:r>
            <w:r w:rsidRPr="00F54102">
              <w:rPr>
                <w:rFonts w:ascii="Times New Roman" w:eastAsia="Times New Roman" w:hAnsi="Times New Roman" w:cs="Times New Roman"/>
                <w:lang w:val="en-GB" w:eastAsia="ar-SA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12A" w:rsidRPr="00F54102" w:rsidRDefault="0053612A" w:rsidP="005361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Polish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12A" w:rsidRPr="00F54102" w:rsidRDefault="0053612A" w:rsidP="005361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</w:pPr>
            <w:proofErr w:type="spellStart"/>
            <w:r w:rsidRPr="00F54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>Diagnostyka</w:t>
            </w:r>
            <w:proofErr w:type="spellEnd"/>
            <w:r w:rsidRPr="00F54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F54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>obrazowa</w:t>
            </w:r>
            <w:proofErr w:type="spellEnd"/>
          </w:p>
        </w:tc>
      </w:tr>
      <w:tr w:rsidR="0053612A" w:rsidRPr="00F54102" w:rsidTr="007741C2">
        <w:trPr>
          <w:trHeight w:val="146"/>
        </w:trPr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12A" w:rsidRPr="00F54102" w:rsidRDefault="0053612A" w:rsidP="005361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12A" w:rsidRPr="00F54102" w:rsidRDefault="0053612A" w:rsidP="005361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English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12A" w:rsidRPr="00F54102" w:rsidRDefault="00E7484B" w:rsidP="005361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</w:pPr>
            <w:r w:rsidRPr="00F54102">
              <w:rPr>
                <w:rFonts w:ascii="Times New Roman" w:hAnsi="Times New Roman" w:cs="Times New Roman"/>
                <w:b/>
                <w:sz w:val="24"/>
                <w:szCs w:val="24"/>
              </w:rPr>
              <w:t>Diagnostic imaging</w:t>
            </w:r>
          </w:p>
        </w:tc>
      </w:tr>
    </w:tbl>
    <w:p w:rsidR="0053612A" w:rsidRPr="00F54102" w:rsidRDefault="0053612A" w:rsidP="005361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</w:pPr>
    </w:p>
    <w:p w:rsidR="0053612A" w:rsidRPr="00F54102" w:rsidRDefault="0053612A" w:rsidP="0053612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</w:pPr>
      <w:r w:rsidRPr="00F54102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LOCATION OF THE </w:t>
      </w:r>
      <w:r w:rsidRPr="00F54102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course</w:t>
      </w:r>
      <w:r w:rsidRPr="00F54102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 OF STUDY </w:t>
      </w:r>
      <w:r w:rsidRPr="00F54102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within the system of studies</w:t>
      </w:r>
    </w:p>
    <w:tbl>
      <w:tblPr>
        <w:tblW w:w="96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24"/>
        <w:gridCol w:w="4646"/>
      </w:tblGrid>
      <w:tr w:rsidR="0053612A" w:rsidRPr="00F54102" w:rsidTr="007741C2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12A" w:rsidRPr="00F54102" w:rsidRDefault="0053612A" w:rsidP="005361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1.1. Field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12A" w:rsidRPr="00F54102" w:rsidRDefault="0053612A" w:rsidP="005361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Medicine</w:t>
            </w:r>
          </w:p>
        </w:tc>
      </w:tr>
      <w:tr w:rsidR="0053612A" w:rsidRPr="00F54102" w:rsidTr="007741C2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12A" w:rsidRPr="00F54102" w:rsidRDefault="0053612A" w:rsidP="005361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1.2. Mode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12A" w:rsidRPr="00F54102" w:rsidRDefault="0053612A" w:rsidP="005361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Full-time</w:t>
            </w:r>
          </w:p>
        </w:tc>
      </w:tr>
      <w:tr w:rsidR="0053612A" w:rsidRPr="00F54102" w:rsidTr="007741C2">
        <w:trPr>
          <w:trHeight w:val="241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12A" w:rsidRPr="00F54102" w:rsidRDefault="0053612A" w:rsidP="005361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1.3. Level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12A" w:rsidRPr="00F54102" w:rsidRDefault="0053612A" w:rsidP="005361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Uniform Master’s studies</w:t>
            </w:r>
          </w:p>
        </w:tc>
      </w:tr>
      <w:tr w:rsidR="0053612A" w:rsidRPr="00F54102" w:rsidTr="007741C2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12A" w:rsidRPr="00F54102" w:rsidRDefault="0053612A" w:rsidP="005361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1.4. Profile of study*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12A" w:rsidRPr="00F54102" w:rsidRDefault="00746BBE" w:rsidP="005361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General academic</w:t>
            </w:r>
            <w:bookmarkStart w:id="0" w:name="_GoBack"/>
            <w:bookmarkEnd w:id="0"/>
          </w:p>
        </w:tc>
      </w:tr>
      <w:tr w:rsidR="0053612A" w:rsidRPr="00F54102" w:rsidTr="007741C2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12A" w:rsidRPr="00F54102" w:rsidRDefault="0053612A" w:rsidP="005361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1.5. Specialization*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12A" w:rsidRPr="00F54102" w:rsidRDefault="0053612A" w:rsidP="005361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Lack</w:t>
            </w:r>
          </w:p>
        </w:tc>
      </w:tr>
      <w:tr w:rsidR="0053612A" w:rsidRPr="00F54102" w:rsidTr="007741C2">
        <w:trPr>
          <w:trHeight w:val="241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12A" w:rsidRPr="00F54102" w:rsidRDefault="0053612A" w:rsidP="005361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1.6. Unit running the course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12A" w:rsidRPr="00F54102" w:rsidRDefault="0053612A" w:rsidP="005361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Faculty of Medicine and Health Sciences</w:t>
            </w:r>
          </w:p>
        </w:tc>
      </w:tr>
      <w:tr w:rsidR="0053612A" w:rsidRPr="00746BBE" w:rsidTr="007741C2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12A" w:rsidRPr="00F54102" w:rsidRDefault="0053612A" w:rsidP="005361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1.7. Person/s preparing the course description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12A" w:rsidRPr="00F54102" w:rsidRDefault="0053612A" w:rsidP="005361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</w:pP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>dr n. med. Michał Spałek</w:t>
            </w:r>
          </w:p>
        </w:tc>
      </w:tr>
      <w:tr w:rsidR="0053612A" w:rsidRPr="00746BBE" w:rsidTr="007741C2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12A" w:rsidRPr="00F54102" w:rsidRDefault="0053612A" w:rsidP="005361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1.8. Person responsible for the course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12A" w:rsidRPr="00F54102" w:rsidRDefault="0053612A" w:rsidP="005361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</w:pP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>dr n. med. Michał Spałek</w:t>
            </w:r>
          </w:p>
        </w:tc>
      </w:tr>
      <w:tr w:rsidR="0053612A" w:rsidRPr="00F54102" w:rsidTr="007741C2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12A" w:rsidRPr="00437865" w:rsidRDefault="0053612A" w:rsidP="005361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4378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1.9. Contact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12A" w:rsidRPr="00437865" w:rsidRDefault="00437865" w:rsidP="005361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437865">
              <w:rPr>
                <w:rFonts w:ascii="Times New Roman" w:hAnsi="Times New Roman" w:cs="Times New Roman"/>
                <w:sz w:val="20"/>
                <w:szCs w:val="20"/>
              </w:rPr>
              <w:t>Wnoz_inm@ujk.edu.pl</w:t>
            </w:r>
          </w:p>
        </w:tc>
      </w:tr>
    </w:tbl>
    <w:p w:rsidR="0053612A" w:rsidRPr="00F54102" w:rsidRDefault="0053612A" w:rsidP="0053612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53612A" w:rsidRPr="00F54102" w:rsidRDefault="0053612A" w:rsidP="0053612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</w:pPr>
      <w:r w:rsidRPr="00F54102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General characteristicS of the course of study</w:t>
      </w:r>
    </w:p>
    <w:tbl>
      <w:tblPr>
        <w:tblW w:w="97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52"/>
        <w:gridCol w:w="4672"/>
      </w:tblGrid>
      <w:tr w:rsidR="0053612A" w:rsidRPr="00F54102" w:rsidTr="007741C2">
        <w:trPr>
          <w:trHeight w:val="243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12A" w:rsidRPr="00F54102" w:rsidRDefault="0053612A" w:rsidP="005361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2.1. Affiliation with the module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12A" w:rsidRPr="00F54102" w:rsidRDefault="0053612A" w:rsidP="005361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54102">
              <w:rPr>
                <w:rFonts w:ascii="Times New Roman" w:hAnsi="Times New Roman" w:cs="Times New Roman"/>
                <w:sz w:val="20"/>
                <w:szCs w:val="20"/>
              </w:rPr>
              <w:t>Practical clinical sciences</w:t>
            </w:r>
          </w:p>
        </w:tc>
      </w:tr>
      <w:tr w:rsidR="0053612A" w:rsidRPr="00F54102" w:rsidTr="007741C2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12A" w:rsidRPr="00F54102" w:rsidRDefault="0053612A" w:rsidP="005361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2.2. Language of instruction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12A" w:rsidRPr="00F54102" w:rsidRDefault="0053612A" w:rsidP="005361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English</w:t>
            </w:r>
          </w:p>
        </w:tc>
      </w:tr>
      <w:tr w:rsidR="0053612A" w:rsidRPr="00F54102" w:rsidTr="007741C2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12A" w:rsidRPr="00F54102" w:rsidRDefault="0053612A" w:rsidP="005361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2.3. Semesters in which the course of study is offered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12A" w:rsidRPr="00F54102" w:rsidRDefault="0053612A" w:rsidP="005361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8</w:t>
            </w: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 w:eastAsia="ar-SA"/>
              </w:rPr>
              <w:t>th</w:t>
            </w: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semester</w:t>
            </w:r>
          </w:p>
        </w:tc>
      </w:tr>
      <w:tr w:rsidR="0053612A" w:rsidRPr="00F54102" w:rsidTr="007741C2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12A" w:rsidRPr="00F54102" w:rsidRDefault="0053612A" w:rsidP="005361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2.4. Prerequisites*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12A" w:rsidRPr="00F54102" w:rsidRDefault="0053612A" w:rsidP="005361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Knowledge of anatomy and biophysics in the scope of curriculum and undergraduate degree-level exam / final passing of anatomy, biophysics</w:t>
            </w:r>
          </w:p>
        </w:tc>
      </w:tr>
    </w:tbl>
    <w:p w:rsidR="0053612A" w:rsidRPr="00F54102" w:rsidRDefault="0053612A" w:rsidP="0053612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53612A" w:rsidRPr="00F54102" w:rsidRDefault="0053612A" w:rsidP="0053612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F54102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>DETAILED CHARACTERISTICS OF THE COURSE OF STUDY</w:t>
      </w:r>
    </w:p>
    <w:tbl>
      <w:tblPr>
        <w:tblW w:w="974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02"/>
        <w:gridCol w:w="1783"/>
        <w:gridCol w:w="6062"/>
      </w:tblGrid>
      <w:tr w:rsidR="0053612A" w:rsidRPr="00F54102" w:rsidTr="007741C2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12A" w:rsidRPr="00F54102" w:rsidRDefault="0053612A" w:rsidP="0053612A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Form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12A" w:rsidRPr="00F54102" w:rsidRDefault="0053612A" w:rsidP="0053612A">
            <w:pPr>
              <w:tabs>
                <w:tab w:val="left" w:pos="117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lecture – 15, classes – 15, practical classes - 25</w:t>
            </w:r>
          </w:p>
        </w:tc>
      </w:tr>
      <w:tr w:rsidR="0053612A" w:rsidRPr="00F54102" w:rsidTr="007741C2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12A" w:rsidRPr="00F54102" w:rsidRDefault="0053612A" w:rsidP="0053612A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Place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12A" w:rsidRPr="00F54102" w:rsidRDefault="0053612A" w:rsidP="005361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lecture - Courses in the teaching rooms of the UJK</w:t>
            </w:r>
          </w:p>
          <w:p w:rsidR="0053612A" w:rsidRPr="00F54102" w:rsidRDefault="0053612A" w:rsidP="005361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classes – Courses in the teaching rooms of the UJK </w:t>
            </w:r>
            <w:r w:rsidR="00DE21E9" w:rsidRPr="00F541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as well as </w:t>
            </w:r>
            <w:proofErr w:type="spellStart"/>
            <w:r w:rsidR="00DE21E9" w:rsidRPr="00F541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Świętokrzyskie</w:t>
            </w:r>
            <w:proofErr w:type="spellEnd"/>
            <w:r w:rsidR="00DE21E9" w:rsidRPr="00F541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Oncology</w:t>
            </w: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Center</w:t>
            </w:r>
            <w:proofErr w:type="spellEnd"/>
          </w:p>
          <w:p w:rsidR="00DE21E9" w:rsidRPr="00F54102" w:rsidRDefault="00DE21E9" w:rsidP="005361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practical classes - Courses in the teaching rooms of the UJK as well as </w:t>
            </w:r>
            <w:proofErr w:type="spellStart"/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Świętokrzyskie</w:t>
            </w:r>
            <w:proofErr w:type="spellEnd"/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Oncology </w:t>
            </w:r>
            <w:proofErr w:type="spellStart"/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Center</w:t>
            </w:r>
            <w:proofErr w:type="spellEnd"/>
          </w:p>
        </w:tc>
      </w:tr>
      <w:tr w:rsidR="0053612A" w:rsidRPr="00F54102" w:rsidTr="007741C2">
        <w:trPr>
          <w:trHeight w:val="237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12A" w:rsidRPr="00F54102" w:rsidRDefault="0053612A" w:rsidP="0053612A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Form of assessment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12A" w:rsidRPr="00F54102" w:rsidRDefault="0053612A" w:rsidP="005361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lecture – exam, classes – credit with grade</w:t>
            </w:r>
            <w:r w:rsidR="00C866C7" w:rsidRPr="00F541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, practical classes – credit with grade </w:t>
            </w:r>
          </w:p>
        </w:tc>
      </w:tr>
      <w:tr w:rsidR="0053612A" w:rsidRPr="00F54102" w:rsidTr="007741C2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12A" w:rsidRPr="00F54102" w:rsidRDefault="0053612A" w:rsidP="0053612A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Teaching methods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1E9" w:rsidRPr="00F54102" w:rsidRDefault="008E01E9" w:rsidP="008E01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lecture–informative lecture</w:t>
            </w:r>
            <w:r w:rsidR="00C641DD" w:rsidRPr="00F541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with oral transmission of knowledge and use of visual means, demonstration, conversational lecture, didactic discussion connected with the lecture </w:t>
            </w:r>
          </w:p>
          <w:p w:rsidR="001348AE" w:rsidRPr="00F54102" w:rsidRDefault="008E01E9" w:rsidP="008E01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classes- conversational lecture, discussion connected with the lecture, dem</w:t>
            </w:r>
            <w:r w:rsidR="001348AE" w:rsidRPr="00F541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onstration with the description</w:t>
            </w:r>
          </w:p>
          <w:p w:rsidR="0053612A" w:rsidRPr="00F54102" w:rsidRDefault="008E01E9" w:rsidP="008E01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r w:rsidR="001348AE" w:rsidRPr="00F541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practical classes - </w:t>
            </w: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case study</w:t>
            </w:r>
          </w:p>
        </w:tc>
      </w:tr>
      <w:tr w:rsidR="0053612A" w:rsidRPr="00F54102" w:rsidTr="007741C2">
        <w:trPr>
          <w:trHeight w:val="252"/>
        </w:trPr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12A" w:rsidRPr="00F54102" w:rsidRDefault="0053612A" w:rsidP="0053612A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Bibliography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12A" w:rsidRPr="00F54102" w:rsidRDefault="0053612A" w:rsidP="0053612A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Required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1E9" w:rsidRPr="00F54102" w:rsidRDefault="008E01E9" w:rsidP="008E01E9">
            <w:pPr>
              <w:numPr>
                <w:ilvl w:val="0"/>
                <w:numId w:val="4"/>
              </w:num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F541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Learning Radiology: Recognizing the Basics 3rd Edition 2015. </w:t>
            </w:r>
            <w:r w:rsidR="00C641DD" w:rsidRPr="00F54102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William </w:t>
            </w:r>
            <w:proofErr w:type="spellStart"/>
            <w:r w:rsidR="00C641DD" w:rsidRPr="00F54102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Herring</w:t>
            </w:r>
            <w:proofErr w:type="spellEnd"/>
            <w:r w:rsidR="00C641DD" w:rsidRPr="00F54102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, MD</w:t>
            </w:r>
          </w:p>
          <w:p w:rsidR="0053612A" w:rsidRPr="00F54102" w:rsidRDefault="008E01E9" w:rsidP="00C641DD">
            <w:pPr>
              <w:numPr>
                <w:ilvl w:val="0"/>
                <w:numId w:val="4"/>
              </w:num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4102">
              <w:rPr>
                <w:rFonts w:ascii="Times New Roman" w:eastAsia="Calibri" w:hAnsi="Times New Roman" w:cs="Times New Roman"/>
                <w:sz w:val="20"/>
                <w:szCs w:val="20"/>
              </w:rPr>
              <w:t>Imaging for Students Fourth Edition, 2012 by David A. Lisle.</w:t>
            </w:r>
          </w:p>
        </w:tc>
      </w:tr>
      <w:tr w:rsidR="0053612A" w:rsidRPr="00F54102" w:rsidTr="007741C2">
        <w:trPr>
          <w:trHeight w:val="157"/>
        </w:trPr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12A" w:rsidRPr="00F54102" w:rsidRDefault="0053612A" w:rsidP="0053612A">
            <w:pPr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12A" w:rsidRPr="00F54102" w:rsidRDefault="0053612A" w:rsidP="0053612A">
            <w:pPr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 Further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1E9" w:rsidRPr="00F54102" w:rsidRDefault="008E01E9" w:rsidP="008E01E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Fundamentals of Diagnostic Radiology 2012; Authors:</w:t>
            </w: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>William E Brant MD; Clyde Helms MD</w:t>
            </w:r>
          </w:p>
          <w:p w:rsidR="0053612A" w:rsidRPr="00F54102" w:rsidRDefault="008E01E9" w:rsidP="00C641D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Netter's Introduction to Imaging, 1st Edition, 2011;  Authors: Larry R. </w:t>
            </w:r>
            <w:proofErr w:type="spellStart"/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Cochard</w:t>
            </w:r>
            <w:proofErr w:type="spellEnd"/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&amp; Lori A </w:t>
            </w:r>
            <w:proofErr w:type="spellStart"/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Goodhartz</w:t>
            </w:r>
            <w:proofErr w:type="spellEnd"/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&amp; Carla </w:t>
            </w:r>
            <w:proofErr w:type="spellStart"/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Harmath</w:t>
            </w:r>
            <w:proofErr w:type="spellEnd"/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&amp; Nancy M. Major &amp; Srinivasan </w:t>
            </w:r>
            <w:proofErr w:type="spellStart"/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Mukundan</w:t>
            </w:r>
            <w:proofErr w:type="spellEnd"/>
          </w:p>
        </w:tc>
      </w:tr>
    </w:tbl>
    <w:p w:rsidR="008E01E9" w:rsidRPr="00F54102" w:rsidRDefault="008E01E9" w:rsidP="0053612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8E01E9" w:rsidRPr="00F54102" w:rsidRDefault="008E01E9">
      <w:pPr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F54102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br w:type="page"/>
      </w:r>
    </w:p>
    <w:p w:rsidR="0053612A" w:rsidRPr="00F54102" w:rsidRDefault="0053612A" w:rsidP="0053612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53612A" w:rsidRPr="00F54102" w:rsidRDefault="0053612A" w:rsidP="0053612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F54102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Objectives, syllabus CONTENT and intended teaching outcomes</w:t>
      </w:r>
      <w:r w:rsidRPr="00F54102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 </w:t>
      </w:r>
    </w:p>
    <w:tbl>
      <w:tblPr>
        <w:tblW w:w="977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53612A" w:rsidRPr="00F54102" w:rsidTr="007741C2">
        <w:trPr>
          <w:trHeight w:val="1177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12A" w:rsidRPr="00F54102" w:rsidRDefault="0053612A" w:rsidP="0053612A">
            <w:pPr>
              <w:numPr>
                <w:ilvl w:val="1"/>
                <w:numId w:val="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Course objectives </w:t>
            </w:r>
            <w:r w:rsidRPr="00F5410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GB" w:eastAsia="ar-SA"/>
              </w:rPr>
              <w:t>(including form of classes)</w:t>
            </w:r>
          </w:p>
          <w:p w:rsidR="00F54102" w:rsidRDefault="00F54102" w:rsidP="008E01E9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4669A8" w:rsidRPr="00F54102" w:rsidRDefault="00F54102" w:rsidP="008E01E9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L</w:t>
            </w:r>
            <w:r w:rsidR="004669A8" w:rsidRPr="00F541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ecture,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</w:t>
            </w:r>
            <w:r w:rsidR="004669A8" w:rsidRPr="00F541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las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ses and</w:t>
            </w:r>
            <w:r w:rsidR="004669A8" w:rsidRPr="00F541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</w:t>
            </w:r>
            <w:r w:rsidR="004669A8" w:rsidRPr="00F541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ractical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</w:t>
            </w:r>
            <w:r w:rsidR="004669A8" w:rsidRPr="00F541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lasses</w:t>
            </w:r>
          </w:p>
          <w:p w:rsidR="008E01E9" w:rsidRPr="00F54102" w:rsidRDefault="008E01E9" w:rsidP="008E01E9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Introduction to:</w:t>
            </w:r>
          </w:p>
          <w:p w:rsidR="008E01E9" w:rsidRPr="00F54102" w:rsidRDefault="008E01E9" w:rsidP="008E01E9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•</w:t>
            </w: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ab/>
              <w:t xml:space="preserve">modern diagnostic methods and clinical application, </w:t>
            </w:r>
          </w:p>
          <w:p w:rsidR="008E01E9" w:rsidRPr="00F54102" w:rsidRDefault="008E01E9" w:rsidP="008E01E9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•</w:t>
            </w: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ab/>
              <w:t>the principles of commission and prepare the patient for various diagnostic imaging,</w:t>
            </w:r>
          </w:p>
          <w:p w:rsidR="008E01E9" w:rsidRPr="00F54102" w:rsidRDefault="008E01E9" w:rsidP="008E01E9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•</w:t>
            </w: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ab/>
              <w:t>the indications and contraindications for various diagnostic imaging methods and principles of the use of contrast agents,</w:t>
            </w:r>
          </w:p>
          <w:p w:rsidR="008E01E9" w:rsidRPr="00F54102" w:rsidRDefault="008E01E9" w:rsidP="008E01E9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•</w:t>
            </w: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ab/>
              <w:t>the principles of evaluation and interpretation of images and test results,</w:t>
            </w:r>
          </w:p>
          <w:p w:rsidR="008E01E9" w:rsidRPr="00F54102" w:rsidRDefault="008E01E9" w:rsidP="008E01E9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•</w:t>
            </w: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ab/>
              <w:t>the basic issues in the field of interventional radiology,</w:t>
            </w:r>
          </w:p>
          <w:p w:rsidR="0053612A" w:rsidRPr="00F54102" w:rsidRDefault="008E01E9" w:rsidP="008E01E9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•</w:t>
            </w: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ab/>
              <w:t>the basic issues in the field of radiobiology and radiation protection.</w:t>
            </w:r>
          </w:p>
        </w:tc>
      </w:tr>
      <w:tr w:rsidR="0053612A" w:rsidRPr="00F54102" w:rsidTr="007741C2">
        <w:trPr>
          <w:trHeight w:val="1177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12A" w:rsidRPr="00F54102" w:rsidRDefault="0053612A" w:rsidP="0053612A">
            <w:pPr>
              <w:numPr>
                <w:ilvl w:val="1"/>
                <w:numId w:val="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Detailed syllabus </w:t>
            </w:r>
            <w:r w:rsidRPr="00F5410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GB" w:eastAsia="ar-SA"/>
              </w:rPr>
              <w:t>(including form of classes)</w:t>
            </w:r>
          </w:p>
          <w:p w:rsidR="004669A8" w:rsidRPr="00F54102" w:rsidRDefault="004669A8" w:rsidP="008E01E9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41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Lectures</w:t>
            </w:r>
          </w:p>
          <w:p w:rsidR="008E01E9" w:rsidRPr="00F54102" w:rsidRDefault="008E01E9" w:rsidP="0084683A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Physical and technical basics of  modern methods of diagnostic imaging: </w:t>
            </w:r>
            <w:bookmarkStart w:id="1" w:name="result_box"/>
            <w:bookmarkEnd w:id="1"/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ultrasound, magnetic resonance imaging (MRI), positron emission tomography / computed tomography (PET / CT) and X-ray, including mammography and computed tomography (CT). </w:t>
            </w:r>
          </w:p>
          <w:p w:rsidR="008E01E9" w:rsidRPr="00F54102" w:rsidRDefault="008E01E9" w:rsidP="008E01E9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01E9" w:rsidRPr="00F54102" w:rsidRDefault="008E01E9" w:rsidP="0084683A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</w:rPr>
              <w:t>Essential issues of radiobiology and radiation protection. Types of ionizing radiation.</w:t>
            </w:r>
          </w:p>
          <w:p w:rsidR="008E01E9" w:rsidRPr="00F54102" w:rsidRDefault="008E01E9" w:rsidP="008E01E9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01E9" w:rsidRPr="00F54102" w:rsidRDefault="008E01E9" w:rsidP="0084683A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Diagnostic imaging methods safety. </w:t>
            </w:r>
            <w:bookmarkStart w:id="2" w:name="result_box41"/>
            <w:bookmarkEnd w:id="2"/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</w:rPr>
              <w:t>Contrast agents.  Indications and contraindications for various diagnostic imaging methods and apply appropriate contrast agents. Adverse reactions.</w:t>
            </w:r>
          </w:p>
          <w:p w:rsidR="008E01E9" w:rsidRPr="00F54102" w:rsidRDefault="008E01E9" w:rsidP="008E01E9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01E9" w:rsidRPr="00F54102" w:rsidRDefault="008E01E9" w:rsidP="0084683A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</w:rPr>
              <w:t>Commission and preparing a patient for various diagnostic imaging. Evaluation of the picture obtained. Rules for the interpretation of the results of individual diagnostic imaging.</w:t>
            </w:r>
          </w:p>
          <w:p w:rsidR="008E01E9" w:rsidRPr="00F54102" w:rsidRDefault="008E01E9" w:rsidP="008E01E9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01E9" w:rsidRPr="00F54102" w:rsidRDefault="008E01E9" w:rsidP="0084683A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</w:rPr>
              <w:t>Interventional radiology</w:t>
            </w:r>
            <w:r w:rsidR="0084683A" w:rsidRPr="00F541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obstetrics imaging</w:t>
            </w:r>
          </w:p>
          <w:p w:rsidR="008E01E9" w:rsidRPr="00F54102" w:rsidRDefault="008E01E9" w:rsidP="008E01E9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69A8" w:rsidRPr="00F54102" w:rsidRDefault="004669A8" w:rsidP="008E01E9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785A" w:rsidRPr="00F54102" w:rsidRDefault="00855163" w:rsidP="00B1785A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41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Classes</w:t>
            </w:r>
            <w:bookmarkStart w:id="3" w:name="_Toc462293126"/>
            <w:bookmarkStart w:id="4" w:name="_Toc462294419"/>
            <w:r w:rsidR="00B1785A" w:rsidRPr="00F541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1785A" w:rsidRPr="00F54102" w:rsidRDefault="00B1785A" w:rsidP="00B1785A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E01E9" w:rsidRPr="00F54102" w:rsidRDefault="00B1785A" w:rsidP="0084683A">
            <w:pPr>
              <w:pStyle w:val="Akapitzlist"/>
              <w:numPr>
                <w:ilvl w:val="1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</w:rPr>
              <w:t>Chest</w:t>
            </w:r>
            <w:r w:rsidR="008E01E9" w:rsidRPr="00F541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Imaging</w:t>
            </w:r>
            <w:bookmarkEnd w:id="3"/>
            <w:bookmarkEnd w:id="4"/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 w:rsidR="008E01E9" w:rsidRPr="00F54102">
              <w:rPr>
                <w:rFonts w:ascii="Times New Roman" w:eastAsia="Times New Roman" w:hAnsi="Times New Roman" w:cs="Times New Roman"/>
                <w:sz w:val="20"/>
                <w:szCs w:val="20"/>
              </w:rPr>
              <w:t>techniques, effectiveness, patient preparation, radiological anatomy of organs and symptomatology.</w:t>
            </w:r>
          </w:p>
          <w:p w:rsidR="006A35D9" w:rsidRPr="00F54102" w:rsidRDefault="006A35D9" w:rsidP="00B1785A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A35D9" w:rsidRPr="00F54102" w:rsidRDefault="006A35D9" w:rsidP="0084683A">
            <w:pPr>
              <w:pStyle w:val="Akapitzlist"/>
              <w:numPr>
                <w:ilvl w:val="1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</w:rPr>
              <w:t>Cardiac Imaging – techniques, effectiveness, patient preparation, radiological anatomy of organs and symptomatology.</w:t>
            </w:r>
          </w:p>
          <w:p w:rsidR="008E01E9" w:rsidRPr="00F54102" w:rsidRDefault="008E01E9" w:rsidP="0084683A">
            <w:pPr>
              <w:tabs>
                <w:tab w:val="left" w:pos="1050"/>
              </w:tabs>
              <w:suppressAutoHyphens/>
              <w:spacing w:after="0" w:line="240" w:lineRule="auto"/>
              <w:ind w:firstLine="105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01E9" w:rsidRPr="00F54102" w:rsidRDefault="006A35D9" w:rsidP="0084683A">
            <w:pPr>
              <w:pStyle w:val="Akapitzlist"/>
              <w:numPr>
                <w:ilvl w:val="1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541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Gastrointestinal  Imaging</w:t>
            </w:r>
            <w:r w:rsidR="00B1785A" w:rsidRPr="00F541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– </w:t>
            </w:r>
            <w:r w:rsidR="008E01E9" w:rsidRPr="00F54102">
              <w:rPr>
                <w:rFonts w:ascii="Times New Roman" w:eastAsia="Times New Roman" w:hAnsi="Times New Roman" w:cs="Times New Roman"/>
                <w:sz w:val="20"/>
                <w:szCs w:val="20"/>
              </w:rPr>
              <w:t>techniques, effectiveness, patient preparation, radiological anatomy of organs and symptomatology.</w:t>
            </w:r>
          </w:p>
          <w:p w:rsidR="008E01E9" w:rsidRPr="00F54102" w:rsidRDefault="008E01E9" w:rsidP="008E01E9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35D9" w:rsidRPr="00F54102" w:rsidRDefault="006A35D9" w:rsidP="0084683A">
            <w:pPr>
              <w:pStyle w:val="Akapitzlist"/>
              <w:numPr>
                <w:ilvl w:val="1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</w:rPr>
              <w:t>Genitourinary Imaging – techniques, effectiveness, patient preparation, radiological anatomy of organs and symptomatology.</w:t>
            </w:r>
          </w:p>
          <w:p w:rsidR="006A35D9" w:rsidRPr="00F54102" w:rsidRDefault="006A35D9" w:rsidP="008E01E9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01E9" w:rsidRPr="00F54102" w:rsidRDefault="00B1785A" w:rsidP="0084683A">
            <w:pPr>
              <w:pStyle w:val="Akapitzlist"/>
              <w:numPr>
                <w:ilvl w:val="1"/>
                <w:numId w:val="1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41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Musculoskeletal Imaging – </w:t>
            </w:r>
            <w:r w:rsidR="008E01E9" w:rsidRPr="00F54102">
              <w:rPr>
                <w:rFonts w:ascii="Times New Roman" w:eastAsia="Times New Roman" w:hAnsi="Times New Roman" w:cs="Times New Roman"/>
                <w:sz w:val="20"/>
                <w:szCs w:val="20"/>
              </w:rPr>
              <w:t>techniques, effectiveness, patient preparation, radiological anatomy of organs and symptomatology.</w:t>
            </w:r>
          </w:p>
          <w:p w:rsidR="008E01E9" w:rsidRPr="00F54102" w:rsidRDefault="008E01E9" w:rsidP="008E01E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01E9" w:rsidRPr="00F54102" w:rsidRDefault="006A35D9" w:rsidP="0084683A">
            <w:pPr>
              <w:pStyle w:val="Akapitzlist"/>
              <w:numPr>
                <w:ilvl w:val="1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1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Neurologic Imaging</w:t>
            </w:r>
            <w:r w:rsidR="00B1785A" w:rsidRPr="00F541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– </w:t>
            </w:r>
            <w:r w:rsidR="008E01E9" w:rsidRPr="00F54102">
              <w:rPr>
                <w:rFonts w:ascii="Times New Roman" w:eastAsia="Times New Roman" w:hAnsi="Times New Roman" w:cs="Times New Roman"/>
                <w:sz w:val="20"/>
                <w:szCs w:val="20"/>
              </w:rPr>
              <w:t>techniques, effectiveness, patient preparation, radiological anatomy of organs and symptomatology.</w:t>
            </w:r>
          </w:p>
          <w:p w:rsidR="008E01E9" w:rsidRPr="00F54102" w:rsidRDefault="008E01E9" w:rsidP="008E01E9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35D9" w:rsidRPr="00F54102" w:rsidRDefault="006A35D9" w:rsidP="0084683A">
            <w:pPr>
              <w:pStyle w:val="Akapitzlist"/>
              <w:numPr>
                <w:ilvl w:val="1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</w:rPr>
              <w:t>Head and Neck Imaging - techniques, effectiveness, patient preparation, radiological anatomy of organs and symptomatology.</w:t>
            </w:r>
          </w:p>
          <w:p w:rsidR="006A35D9" w:rsidRPr="00F54102" w:rsidRDefault="006A35D9" w:rsidP="008E01E9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01E9" w:rsidRPr="00F54102" w:rsidRDefault="00B1785A" w:rsidP="0084683A">
            <w:pPr>
              <w:pStyle w:val="Akapitzlist"/>
              <w:numPr>
                <w:ilvl w:val="1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1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Vascular Imaging – </w:t>
            </w:r>
            <w:r w:rsidR="008E01E9" w:rsidRPr="00F54102">
              <w:rPr>
                <w:rFonts w:ascii="Times New Roman" w:eastAsia="Times New Roman" w:hAnsi="Times New Roman" w:cs="Times New Roman"/>
                <w:sz w:val="20"/>
                <w:szCs w:val="20"/>
              </w:rPr>
              <w:t>techniques, effectiveness, patient preparation, radiological anatomy of organs and symptomatology.</w:t>
            </w:r>
          </w:p>
          <w:p w:rsidR="008E01E9" w:rsidRPr="00F54102" w:rsidRDefault="008E01E9" w:rsidP="008E01E9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1E9" w:rsidRPr="00F54102" w:rsidRDefault="008E01E9" w:rsidP="0084683A">
            <w:pPr>
              <w:pStyle w:val="Akapitzlist"/>
              <w:numPr>
                <w:ilvl w:val="1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541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Pediatric Imaging</w:t>
            </w:r>
            <w:bookmarkStart w:id="5" w:name="__DdeLink__124_2139774432"/>
            <w:bookmarkEnd w:id="5"/>
            <w:r w:rsidR="00B1785A" w:rsidRPr="00F541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– </w:t>
            </w: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</w:rPr>
              <w:t>techniques, effectiveness, patient preparation, radiological anatomy of organs and symptomatology.</w:t>
            </w:r>
          </w:p>
          <w:p w:rsidR="008E01E9" w:rsidRPr="00F54102" w:rsidRDefault="008E01E9" w:rsidP="008E01E9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1E9" w:rsidRPr="00F54102" w:rsidRDefault="006A35D9" w:rsidP="0084683A">
            <w:pPr>
              <w:pStyle w:val="Akapitzlist"/>
              <w:numPr>
                <w:ilvl w:val="1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1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Breast </w:t>
            </w:r>
            <w:r w:rsidR="008E01E9" w:rsidRPr="00F541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Imaging</w:t>
            </w:r>
            <w:r w:rsidRPr="00F541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1785A" w:rsidRPr="00F541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8E01E9" w:rsidRPr="00F54102">
              <w:rPr>
                <w:rFonts w:ascii="Times New Roman" w:eastAsia="Times New Roman" w:hAnsi="Times New Roman" w:cs="Times New Roman"/>
                <w:sz w:val="20"/>
                <w:szCs w:val="20"/>
              </w:rPr>
              <w:t>techniques, effectiveness, patient preparation, radiological anatomy of organs and symptomatology.</w:t>
            </w:r>
          </w:p>
          <w:p w:rsidR="008E01E9" w:rsidRPr="00F54102" w:rsidRDefault="008E01E9" w:rsidP="008E01E9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5D9" w:rsidRPr="00F54102" w:rsidRDefault="006A35D9" w:rsidP="0084683A">
            <w:pPr>
              <w:pStyle w:val="Akapitzlist"/>
              <w:numPr>
                <w:ilvl w:val="1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1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Pediatric Imaging – </w:t>
            </w: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</w:rPr>
              <w:t>techniques, effectiveness, patient preparation, radiological anatomy of organs and symptomatology.</w:t>
            </w:r>
          </w:p>
          <w:p w:rsidR="00855163" w:rsidRPr="00F54102" w:rsidRDefault="00855163" w:rsidP="003B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55163" w:rsidRPr="00F54102" w:rsidRDefault="00855163" w:rsidP="0053612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541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Practical classes:</w:t>
            </w:r>
          </w:p>
          <w:p w:rsidR="00855163" w:rsidRPr="00F54102" w:rsidRDefault="007741C2" w:rsidP="00B669C7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selected </w:t>
            </w:r>
            <w:r w:rsidR="00CB25FF" w:rsidRPr="00F54102">
              <w:rPr>
                <w:rFonts w:ascii="Times New Roman" w:eastAsia="Times New Roman" w:hAnsi="Times New Roman" w:cs="Times New Roman"/>
                <w:sz w:val="20"/>
                <w:szCs w:val="20"/>
              </w:rPr>
              <w:t>lung, bronchial, mediastinal, pleural and chest wall disorders in diagnostic imaging</w:t>
            </w:r>
          </w:p>
          <w:p w:rsidR="00CB25FF" w:rsidRPr="00F54102" w:rsidRDefault="00CB25FF" w:rsidP="00B669C7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41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selected </w:t>
            </w:r>
            <w:r w:rsidR="00855163" w:rsidRPr="00F54102">
              <w:rPr>
                <w:rFonts w:ascii="Times New Roman" w:hAnsi="Times New Roman" w:cs="Times New Roman"/>
                <w:sz w:val="20"/>
                <w:szCs w:val="20"/>
              </w:rPr>
              <w:t xml:space="preserve">esophagus,  </w:t>
            </w:r>
            <w:r w:rsidR="00855163" w:rsidRPr="00F54102">
              <w:rPr>
                <w:rFonts w:ascii="Times New Roman" w:eastAsia="Times New Roman" w:hAnsi="Times New Roman" w:cs="Times New Roman"/>
                <w:sz w:val="20"/>
                <w:szCs w:val="20"/>
              </w:rPr>
              <w:t>stomach</w:t>
            </w: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</w:rPr>
              <w:t>, duodenum and small bowel, colon, liver, pancreas, biliary system, spleen, peritoneum and abdominal wall diseases in diagnostic imaging</w:t>
            </w:r>
          </w:p>
          <w:p w:rsidR="0098228B" w:rsidRPr="00F54102" w:rsidRDefault="00CB25FF" w:rsidP="00B669C7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41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selected </w:t>
            </w:r>
            <w:r w:rsidR="0098228B" w:rsidRPr="00F54102">
              <w:rPr>
                <w:rFonts w:ascii="Times New Roman" w:hAnsi="Times New Roman" w:cs="Times New Roman"/>
                <w:sz w:val="20"/>
                <w:szCs w:val="20"/>
              </w:rPr>
              <w:t xml:space="preserve">kidneys, bladder, urethra, retroperitoneum, male and female pelvis disorders </w:t>
            </w: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</w:rPr>
              <w:t>in diagnostic imaging</w:t>
            </w:r>
          </w:p>
          <w:p w:rsidR="0098228B" w:rsidRPr="00F54102" w:rsidRDefault="0098228B" w:rsidP="00B669C7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41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selected </w:t>
            </w:r>
            <w:r w:rsidRPr="00F54102">
              <w:rPr>
                <w:rFonts w:ascii="Times New Roman" w:hAnsi="Times New Roman" w:cs="Times New Roman"/>
                <w:sz w:val="20"/>
                <w:szCs w:val="20"/>
              </w:rPr>
              <w:t xml:space="preserve">esophagus,  </w:t>
            </w: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</w:rPr>
              <w:t>stomach, duodenum and small bowel, colon, liver, pancreas, biliary system, spleen, peritoneum and abdominal wall diseases in diagnostic imaging</w:t>
            </w:r>
          </w:p>
          <w:p w:rsidR="0098228B" w:rsidRPr="00F54102" w:rsidRDefault="0098228B" w:rsidP="00B669C7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41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selected  congenital and acquired heart diseases </w:t>
            </w: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 diagnostic imaging </w:t>
            </w:r>
          </w:p>
          <w:p w:rsidR="0098228B" w:rsidRPr="00F54102" w:rsidRDefault="0098228B" w:rsidP="00B669C7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41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selected </w:t>
            </w:r>
            <w:r w:rsidRPr="00F54102">
              <w:rPr>
                <w:rFonts w:ascii="Times New Roman" w:hAnsi="Times New Roman" w:cs="Times New Roman"/>
                <w:sz w:val="20"/>
                <w:szCs w:val="20"/>
              </w:rPr>
              <w:t xml:space="preserve">disorders of bones, joints and muscles </w:t>
            </w: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</w:rPr>
              <w:t>in diagnostic imaging</w:t>
            </w:r>
          </w:p>
          <w:p w:rsidR="00B541F3" w:rsidRPr="00F54102" w:rsidRDefault="0098228B" w:rsidP="00B669C7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41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selected </w:t>
            </w:r>
            <w:r w:rsidRPr="00F54102">
              <w:rPr>
                <w:rFonts w:ascii="Times New Roman" w:hAnsi="Times New Roman" w:cs="Times New Roman"/>
                <w:sz w:val="20"/>
                <w:szCs w:val="20"/>
              </w:rPr>
              <w:t xml:space="preserve">disorders of the brain and </w:t>
            </w:r>
            <w:r w:rsidR="00B541F3" w:rsidRPr="00F54102">
              <w:rPr>
                <w:rFonts w:ascii="Times New Roman" w:hAnsi="Times New Roman" w:cs="Times New Roman"/>
                <w:sz w:val="20"/>
                <w:szCs w:val="20"/>
              </w:rPr>
              <w:t xml:space="preserve">the spinal cord </w:t>
            </w: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</w:rPr>
              <w:t>in diagnostic imaging</w:t>
            </w:r>
          </w:p>
          <w:p w:rsidR="00B669C7" w:rsidRPr="00F54102" w:rsidRDefault="00B541F3" w:rsidP="00B669C7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41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selected temporal bone, orbit, pharynx, larynx, sinuses, nasal cavity, oral cavity and salivary glands </w:t>
            </w: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</w:rPr>
              <w:t>diseases in diagnostic imaging</w:t>
            </w:r>
          </w:p>
          <w:p w:rsidR="00B669C7" w:rsidRPr="00F54102" w:rsidRDefault="00B541F3" w:rsidP="00B669C7">
            <w:pPr>
              <w:pStyle w:val="Akapitzlist"/>
              <w:numPr>
                <w:ilvl w:val="0"/>
                <w:numId w:val="10"/>
              </w:numPr>
              <w:suppressAutoHyphens/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F541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selected </w:t>
            </w:r>
            <w:r w:rsidR="00B669C7" w:rsidRPr="00F541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vascular </w:t>
            </w: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</w:rPr>
              <w:t>diseases in diagnostic imagin</w:t>
            </w:r>
            <w:r w:rsidR="00B669C7" w:rsidRPr="00F54102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  <w:p w:rsidR="00B669C7" w:rsidRPr="00F54102" w:rsidRDefault="00B669C7" w:rsidP="00B669C7">
            <w:pPr>
              <w:pStyle w:val="Akapitzlist"/>
              <w:numPr>
                <w:ilvl w:val="0"/>
                <w:numId w:val="10"/>
              </w:numPr>
              <w:suppressAutoHyphens/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F54102">
              <w:rPr>
                <w:rFonts w:ascii="Times New Roman" w:hAnsi="Times New Roman" w:cs="Times New Roman"/>
                <w:sz w:val="20"/>
                <w:szCs w:val="20"/>
              </w:rPr>
              <w:t>selected diseases of the breast in diagnostic imaging</w:t>
            </w:r>
          </w:p>
          <w:p w:rsidR="00855163" w:rsidRPr="00F54102" w:rsidRDefault="00B669C7" w:rsidP="0084683A">
            <w:pPr>
              <w:pStyle w:val="Akapitzlist"/>
              <w:numPr>
                <w:ilvl w:val="0"/>
                <w:numId w:val="10"/>
              </w:numPr>
              <w:suppressAutoHyphens/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F54102">
              <w:rPr>
                <w:rFonts w:ascii="Times New Roman" w:hAnsi="Times New Roman" w:cs="Times New Roman"/>
                <w:sz w:val="20"/>
                <w:szCs w:val="20"/>
              </w:rPr>
              <w:t>selected diseases in pediatric diagnostic imaging</w:t>
            </w:r>
          </w:p>
        </w:tc>
      </w:tr>
    </w:tbl>
    <w:p w:rsidR="00D1635F" w:rsidRPr="00F54102" w:rsidRDefault="00D1635F" w:rsidP="00D1635F">
      <w:pPr>
        <w:tabs>
          <w:tab w:val="left" w:pos="14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F54102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lastRenderedPageBreak/>
        <w:tab/>
      </w:r>
    </w:p>
    <w:p w:rsidR="0053612A" w:rsidRPr="00F54102" w:rsidRDefault="00D1635F" w:rsidP="00D1635F">
      <w:pPr>
        <w:pStyle w:val="Akapitzlist"/>
        <w:numPr>
          <w:ilvl w:val="1"/>
          <w:numId w:val="1"/>
        </w:numPr>
        <w:tabs>
          <w:tab w:val="left" w:pos="142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en-GB" w:eastAsia="ar-SA"/>
        </w:rPr>
      </w:pPr>
      <w:r w:rsidRPr="00F54102">
        <w:rPr>
          <w:rFonts w:ascii="Times New Roman" w:eastAsia="Times New Roman" w:hAnsi="Times New Roman" w:cs="Times New Roman"/>
          <w:b/>
          <w:sz w:val="20"/>
          <w:szCs w:val="24"/>
          <w:lang w:val="en-GB" w:eastAsia="ar-SA"/>
        </w:rPr>
        <w:t>Education outcomes in the discipline</w:t>
      </w:r>
    </w:p>
    <w:p w:rsidR="003520E1" w:rsidRPr="00F54102" w:rsidRDefault="003520E1"/>
    <w:tbl>
      <w:tblPr>
        <w:tblW w:w="98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9"/>
        <w:gridCol w:w="7145"/>
        <w:gridCol w:w="1842"/>
      </w:tblGrid>
      <w:tr w:rsidR="00872798" w:rsidRPr="00872798" w:rsidTr="00080E68">
        <w:trPr>
          <w:cantSplit/>
          <w:trHeight w:val="28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798" w:rsidRPr="00872798" w:rsidRDefault="00872798" w:rsidP="00872798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87279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Code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98" w:rsidRPr="00872798" w:rsidRDefault="00872798" w:rsidP="008727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87279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A student, who passed the course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98" w:rsidRPr="00872798" w:rsidRDefault="00872798" w:rsidP="008727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87279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Relation to teaching</w:t>
            </w:r>
          </w:p>
          <w:p w:rsidR="00872798" w:rsidRPr="00872798" w:rsidRDefault="00872798" w:rsidP="008727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87279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outcomes</w:t>
            </w:r>
          </w:p>
        </w:tc>
      </w:tr>
      <w:tr w:rsidR="00872798" w:rsidRPr="00872798" w:rsidTr="00080E68">
        <w:trPr>
          <w:trHeight w:val="284"/>
        </w:trPr>
        <w:tc>
          <w:tcPr>
            <w:tcW w:w="9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98" w:rsidRPr="00872798" w:rsidRDefault="00872798" w:rsidP="008727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en-GB" w:eastAsia="pl-PL"/>
              </w:rPr>
            </w:pPr>
            <w:r w:rsidRPr="0087279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within the scope of  </w:t>
            </w:r>
            <w:r w:rsidRPr="00872798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en-GB" w:eastAsia="ar-SA"/>
              </w:rPr>
              <w:t>knowledge</w:t>
            </w:r>
            <w:r w:rsidRPr="0087279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, the graduate knows and understands:</w:t>
            </w:r>
          </w:p>
        </w:tc>
      </w:tr>
      <w:tr w:rsidR="00872798" w:rsidRPr="00872798" w:rsidTr="00080E68">
        <w:trPr>
          <w:trHeight w:val="28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72798" w:rsidRPr="00872798" w:rsidRDefault="00872798" w:rsidP="0087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</w:pPr>
            <w:r w:rsidRPr="00872798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>W01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72798" w:rsidRPr="00872798" w:rsidRDefault="00872798" w:rsidP="0087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727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the basic ways of diagnosis and treatment of the fetus;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72798" w:rsidRPr="00872798" w:rsidRDefault="00872798" w:rsidP="0087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</w:pPr>
            <w:r w:rsidRPr="00872798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>E.W5.</w:t>
            </w:r>
          </w:p>
        </w:tc>
      </w:tr>
      <w:tr w:rsidR="00872798" w:rsidRPr="00872798" w:rsidTr="00080E68">
        <w:trPr>
          <w:trHeight w:val="28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72798" w:rsidRPr="00872798" w:rsidRDefault="00872798" w:rsidP="0087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</w:pPr>
            <w:r w:rsidRPr="00872798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>W02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72798" w:rsidRPr="00872798" w:rsidRDefault="00872798" w:rsidP="0087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727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environmental and epidemiological conditions for the most common diseases;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72798" w:rsidRPr="00872798" w:rsidRDefault="00872798" w:rsidP="0087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</w:pPr>
            <w:r w:rsidRPr="00872798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>E.W1.</w:t>
            </w:r>
          </w:p>
        </w:tc>
      </w:tr>
      <w:tr w:rsidR="00872798" w:rsidRPr="00872798" w:rsidTr="00080E68">
        <w:trPr>
          <w:trHeight w:val="28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72798" w:rsidRPr="00872798" w:rsidRDefault="00872798" w:rsidP="0087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</w:pPr>
            <w:r w:rsidRPr="00872798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>W03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72798" w:rsidRPr="00872798" w:rsidRDefault="00872798" w:rsidP="0087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727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eligibility rules for basic surgeries, invasive diagnostic and treatment procedures, principles concerning conducting these procedures and most common complications;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72798" w:rsidRPr="00872798" w:rsidRDefault="00872798" w:rsidP="0087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</w:pPr>
            <w:r w:rsidRPr="00872798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>F.W3.</w:t>
            </w:r>
          </w:p>
        </w:tc>
      </w:tr>
      <w:tr w:rsidR="00872798" w:rsidRPr="00872798" w:rsidTr="00080E68">
        <w:trPr>
          <w:trHeight w:val="28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72798" w:rsidRPr="00872798" w:rsidRDefault="00872798" w:rsidP="0087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</w:pPr>
            <w:r w:rsidRPr="00872798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>W04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72798" w:rsidRPr="00872798" w:rsidRDefault="00872798" w:rsidP="0087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727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the issues concerning modern imaging tests, in particular: </w:t>
            </w:r>
          </w:p>
          <w:p w:rsidR="00872798" w:rsidRPr="00872798" w:rsidRDefault="00872798" w:rsidP="0087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727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1) radiological symptomatology of basic diseases, </w:t>
            </w:r>
          </w:p>
          <w:p w:rsidR="00872798" w:rsidRPr="00872798" w:rsidRDefault="00872798" w:rsidP="0087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727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2) instrumental methods and imaging techniques used to perform medical procedures, </w:t>
            </w:r>
          </w:p>
          <w:p w:rsidR="00872798" w:rsidRPr="00872798" w:rsidRDefault="00872798" w:rsidP="0087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727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3) the indications, contraindications and preparation of patients to particular types of imaging tests and contraindications the use of contrast agents;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72798" w:rsidRPr="00872798" w:rsidRDefault="00872798" w:rsidP="0087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</w:pPr>
            <w:r w:rsidRPr="00872798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>F.W10.</w:t>
            </w:r>
          </w:p>
        </w:tc>
      </w:tr>
      <w:tr w:rsidR="00872798" w:rsidRPr="00872798" w:rsidTr="00080E68">
        <w:trPr>
          <w:trHeight w:val="28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798" w:rsidRPr="00872798" w:rsidRDefault="00872798" w:rsidP="0087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</w:pPr>
            <w:r w:rsidRPr="00872798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>W05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798" w:rsidRPr="00872798" w:rsidRDefault="00872798" w:rsidP="0087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727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the causes, symptoms, principles of diagnosis and therapeutic procedures for the most frequent diseases of the central nervous system in terms of:</w:t>
            </w:r>
          </w:p>
          <w:p w:rsidR="00872798" w:rsidRPr="00872798" w:rsidRDefault="00872798" w:rsidP="0087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727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1) a swelling of the brain and its consequences, with particular emphasis on the states of emergency,</w:t>
            </w:r>
          </w:p>
          <w:p w:rsidR="00872798" w:rsidRPr="00872798" w:rsidRDefault="00872798" w:rsidP="0087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727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2) other forms of intracranial narrowness of their consequences, </w:t>
            </w:r>
          </w:p>
          <w:p w:rsidR="00872798" w:rsidRPr="00872798" w:rsidRDefault="00872798" w:rsidP="0087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727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3) </w:t>
            </w:r>
            <w:proofErr w:type="spellStart"/>
            <w:r w:rsidRPr="008727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cranio</w:t>
            </w:r>
            <w:proofErr w:type="spellEnd"/>
            <w:r w:rsidRPr="008727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-cerebral injuries </w:t>
            </w:r>
          </w:p>
          <w:p w:rsidR="00872798" w:rsidRPr="00872798" w:rsidRDefault="00872798" w:rsidP="0087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727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4) vascular malformations of the central nervous system, </w:t>
            </w:r>
          </w:p>
          <w:p w:rsidR="00872798" w:rsidRPr="00872798" w:rsidRDefault="00872798" w:rsidP="0087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727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5) tumors of the central nervous system, </w:t>
            </w:r>
          </w:p>
          <w:p w:rsidR="00872798" w:rsidRPr="00872798" w:rsidRDefault="00872798" w:rsidP="0087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727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6) diseases of the spine and spinal cord;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798" w:rsidRPr="00872798" w:rsidRDefault="00872798" w:rsidP="0087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</w:pPr>
            <w:r w:rsidRPr="00872798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>F.W13.</w:t>
            </w:r>
          </w:p>
        </w:tc>
      </w:tr>
      <w:tr w:rsidR="00872798" w:rsidRPr="00872798" w:rsidTr="00080E68">
        <w:trPr>
          <w:trHeight w:val="284"/>
        </w:trPr>
        <w:tc>
          <w:tcPr>
            <w:tcW w:w="9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98" w:rsidRPr="00872798" w:rsidRDefault="00872798" w:rsidP="008727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en-GB" w:eastAsia="pl-PL"/>
              </w:rPr>
            </w:pPr>
            <w:r w:rsidRPr="00872798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 xml:space="preserve">within the scope of  </w:t>
            </w:r>
            <w:r w:rsidRPr="0087279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ABILITIES</w:t>
            </w:r>
            <w:r w:rsidRPr="00872798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, the graduate knows how to:</w:t>
            </w:r>
          </w:p>
        </w:tc>
      </w:tr>
      <w:tr w:rsidR="00872798" w:rsidRPr="00872798" w:rsidTr="00080E68">
        <w:trPr>
          <w:trHeight w:val="28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72798" w:rsidRPr="00872798" w:rsidRDefault="00872798" w:rsidP="0087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</w:pPr>
            <w:r w:rsidRPr="00872798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>U01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72798" w:rsidRPr="00872798" w:rsidRDefault="00872798" w:rsidP="0087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727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makes conclusions as to the relationship between anatomical structures on the basis of </w:t>
            </w:r>
            <w:proofErr w:type="spellStart"/>
            <w:r w:rsidRPr="008727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intravital</w:t>
            </w:r>
            <w:proofErr w:type="spellEnd"/>
            <w:r w:rsidRPr="008727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diagnostic tests, in particular in the field of radiology (plain images, tests using contrast agents, CT scans and magnetic resonance imaging);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72798" w:rsidRPr="00872798" w:rsidRDefault="00872798" w:rsidP="0087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</w:pPr>
            <w:r w:rsidRPr="00872798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>A.U4.</w:t>
            </w:r>
          </w:p>
        </w:tc>
      </w:tr>
      <w:tr w:rsidR="00872798" w:rsidRPr="00872798" w:rsidTr="00080E68">
        <w:trPr>
          <w:trHeight w:val="28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72798" w:rsidRPr="00872798" w:rsidRDefault="00872798" w:rsidP="0087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</w:pPr>
            <w:r w:rsidRPr="00872798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>U02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72798" w:rsidRPr="00872798" w:rsidRDefault="00872798" w:rsidP="0087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727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assess harmful ionizing radiation dose and adhere to the principles of radiation protection;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72798" w:rsidRPr="00872798" w:rsidRDefault="00872798" w:rsidP="0087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</w:pPr>
            <w:r w:rsidRPr="00872798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>B.U2.</w:t>
            </w:r>
          </w:p>
        </w:tc>
      </w:tr>
      <w:tr w:rsidR="00872798" w:rsidRPr="00872798" w:rsidTr="00080E68">
        <w:trPr>
          <w:trHeight w:val="28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798" w:rsidRPr="00872798" w:rsidRDefault="00872798" w:rsidP="0087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</w:pPr>
            <w:r w:rsidRPr="00872798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>U03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798" w:rsidRPr="00872798" w:rsidRDefault="00872798" w:rsidP="0087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727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comply with the aseptic and antiseptic rules;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798" w:rsidRPr="00872798" w:rsidRDefault="00872798" w:rsidP="0087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</w:pPr>
            <w:r w:rsidRPr="00872798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>F.U3.</w:t>
            </w:r>
          </w:p>
        </w:tc>
      </w:tr>
    </w:tbl>
    <w:p w:rsidR="00F54102" w:rsidRPr="00872798" w:rsidRDefault="00872798" w:rsidP="00872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872798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br w:type="page"/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245"/>
        <w:gridCol w:w="283"/>
        <w:gridCol w:w="425"/>
        <w:gridCol w:w="529"/>
      </w:tblGrid>
      <w:tr w:rsidR="00D76F9A" w:rsidRPr="00F54102" w:rsidTr="007741C2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9A" w:rsidRPr="00F54102" w:rsidRDefault="00D76F9A" w:rsidP="00D76F9A">
            <w:pPr>
              <w:numPr>
                <w:ilvl w:val="1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lastRenderedPageBreak/>
              <w:t>Methods of assessment of the intended teaching outcomes</w:t>
            </w:r>
          </w:p>
        </w:tc>
      </w:tr>
      <w:tr w:rsidR="00D76F9A" w:rsidRPr="00F54102" w:rsidTr="007741C2">
        <w:trPr>
          <w:trHeight w:val="284"/>
        </w:trPr>
        <w:tc>
          <w:tcPr>
            <w:tcW w:w="18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F9A" w:rsidRPr="00F54102" w:rsidRDefault="00D76F9A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Teaching </w:t>
            </w:r>
          </w:p>
          <w:p w:rsidR="00D76F9A" w:rsidRPr="00F54102" w:rsidRDefault="00D76F9A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outcomes</w:t>
            </w:r>
          </w:p>
          <w:p w:rsidR="00D76F9A" w:rsidRPr="00F54102" w:rsidRDefault="00D76F9A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(code)</w:t>
            </w:r>
          </w:p>
        </w:tc>
        <w:tc>
          <w:tcPr>
            <w:tcW w:w="79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9A" w:rsidRPr="00F54102" w:rsidRDefault="00D76F9A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Method of assessment (+/-)</w:t>
            </w:r>
          </w:p>
        </w:tc>
      </w:tr>
      <w:tr w:rsidR="00D76F9A" w:rsidRPr="00F54102" w:rsidTr="00D46B8C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F9A" w:rsidRPr="00F54102" w:rsidRDefault="00D76F9A" w:rsidP="00D76F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76F9A" w:rsidRPr="00F54102" w:rsidRDefault="00D76F9A" w:rsidP="00D46B8C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 xml:space="preserve">Exam </w:t>
            </w:r>
            <w:r w:rsidR="00D46B8C" w:rsidRPr="00F54102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written</w:t>
            </w:r>
          </w:p>
          <w:p w:rsidR="00D46B8C" w:rsidRPr="00F54102" w:rsidRDefault="00D46B8C" w:rsidP="00D46B8C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(test) – practical and theoretical</w:t>
            </w:r>
            <w:r w:rsidR="00F54102" w:rsidRPr="00F54102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 xml:space="preserve"> parts </w:t>
            </w:r>
            <w:r w:rsidRPr="00F54102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6F9A" w:rsidRPr="00F54102" w:rsidRDefault="00D76F9A" w:rsidP="00D76F9A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Test*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76F9A" w:rsidRPr="00F54102" w:rsidRDefault="00D76F9A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Project*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6F9A" w:rsidRPr="00F54102" w:rsidRDefault="00D76F9A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 xml:space="preserve">Effort </w:t>
            </w:r>
          </w:p>
          <w:p w:rsidR="00D76F9A" w:rsidRPr="00F54102" w:rsidRDefault="00D76F9A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in class</w:t>
            </w:r>
            <w:r w:rsidRPr="00F54102">
              <w:rPr>
                <w:rFonts w:ascii="Times New Roman" w:eastAsia="Arial Unicode MS" w:hAnsi="Times New Roman" w:cs="Times New Roman"/>
                <w:b/>
                <w:spacing w:val="-2"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76F9A" w:rsidRPr="00F54102" w:rsidRDefault="00D76F9A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Self-study*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6F9A" w:rsidRPr="00F54102" w:rsidRDefault="00D76F9A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 xml:space="preserve">Group work*           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76F9A" w:rsidRPr="00F54102" w:rsidRDefault="00D76F9A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Others*</w:t>
            </w:r>
          </w:p>
          <w:p w:rsidR="00F54102" w:rsidRPr="00F54102" w:rsidRDefault="00F54102" w:rsidP="00F541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Final passing out written and practical parts</w:t>
            </w:r>
          </w:p>
        </w:tc>
      </w:tr>
      <w:tr w:rsidR="00D76F9A" w:rsidRPr="00F54102" w:rsidTr="00D46B8C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F9A" w:rsidRPr="00F54102" w:rsidRDefault="00D76F9A" w:rsidP="00D76F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76F9A" w:rsidRPr="00F54102" w:rsidRDefault="00D76F9A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76F9A" w:rsidRPr="00F54102" w:rsidRDefault="00D76F9A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76F9A" w:rsidRPr="00F54102" w:rsidRDefault="00D76F9A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76F9A" w:rsidRPr="00F54102" w:rsidRDefault="00D76F9A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76F9A" w:rsidRPr="00F54102" w:rsidRDefault="00D76F9A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003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76F9A" w:rsidRPr="00F54102" w:rsidRDefault="00D76F9A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2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76F9A" w:rsidRPr="00F54102" w:rsidRDefault="00D76F9A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</w:tr>
      <w:tr w:rsidR="00D76F9A" w:rsidRPr="00F54102" w:rsidTr="00D46B8C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9A" w:rsidRPr="00F54102" w:rsidRDefault="00D76F9A" w:rsidP="00D76F9A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76F9A" w:rsidRPr="00F54102" w:rsidRDefault="00D76F9A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76F9A" w:rsidRPr="00F54102" w:rsidRDefault="00D76F9A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76F9A" w:rsidRPr="00F54102" w:rsidRDefault="00D76F9A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76F9A" w:rsidRPr="00F54102" w:rsidRDefault="00D76F9A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76F9A" w:rsidRPr="00F54102" w:rsidRDefault="00D76F9A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6F9A" w:rsidRPr="00F54102" w:rsidRDefault="00D76F9A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76F9A" w:rsidRPr="00F54102" w:rsidRDefault="00D76F9A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76F9A" w:rsidRPr="00F54102" w:rsidRDefault="00D76F9A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76F9A" w:rsidRPr="00F54102" w:rsidRDefault="00D76F9A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76F9A" w:rsidRPr="00F54102" w:rsidRDefault="00D76F9A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6F9A" w:rsidRPr="00F54102" w:rsidRDefault="00D76F9A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6F9A" w:rsidRPr="00F54102" w:rsidRDefault="00D76F9A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76F9A" w:rsidRPr="00F54102" w:rsidRDefault="00D76F9A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76F9A" w:rsidRPr="00F54102" w:rsidRDefault="00D76F9A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76F9A" w:rsidRPr="00F54102" w:rsidRDefault="00D76F9A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76F9A" w:rsidRPr="00F54102" w:rsidRDefault="00D76F9A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6F9A" w:rsidRPr="00F54102" w:rsidRDefault="00D76F9A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24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6F9A" w:rsidRPr="00F54102" w:rsidRDefault="00D76F9A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28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76F9A" w:rsidRPr="00F54102" w:rsidRDefault="00D76F9A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76F9A" w:rsidRPr="00F54102" w:rsidRDefault="00D76F9A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76F9A" w:rsidRPr="00F54102" w:rsidRDefault="00D46B8C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PC</w:t>
            </w:r>
          </w:p>
        </w:tc>
      </w:tr>
      <w:tr w:rsidR="00C753A7" w:rsidRPr="00F54102" w:rsidTr="00D46B8C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3A7" w:rsidRPr="00F54102" w:rsidRDefault="00C753A7" w:rsidP="00AB3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102"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753A7" w:rsidRPr="00F54102" w:rsidRDefault="00D46B8C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53A7" w:rsidRPr="00F54102" w:rsidRDefault="00F54102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2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53A7" w:rsidRPr="00F54102" w:rsidRDefault="00F54102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X</w:t>
            </w:r>
          </w:p>
        </w:tc>
      </w:tr>
      <w:tr w:rsidR="00C753A7" w:rsidRPr="00F54102" w:rsidTr="00D46B8C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3A7" w:rsidRPr="00F54102" w:rsidRDefault="00C753A7" w:rsidP="00AB3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102">
              <w:rPr>
                <w:rFonts w:ascii="Times New Roman" w:hAnsi="Times New Roman" w:cs="Times New Roman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753A7" w:rsidRPr="00F54102" w:rsidRDefault="00F54102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53A7" w:rsidRPr="00F54102" w:rsidRDefault="00F54102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53A7" w:rsidRPr="00F54102" w:rsidRDefault="00F54102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X</w:t>
            </w:r>
          </w:p>
        </w:tc>
      </w:tr>
      <w:tr w:rsidR="00C753A7" w:rsidRPr="00F54102" w:rsidTr="00D46B8C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3A7" w:rsidRPr="00F54102" w:rsidRDefault="00C753A7" w:rsidP="00AB3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102">
              <w:rPr>
                <w:rFonts w:ascii="Times New Roman" w:hAnsi="Times New Roman" w:cs="Times New Roman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753A7" w:rsidRPr="00F54102" w:rsidRDefault="00F54102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53A7" w:rsidRPr="00F54102" w:rsidRDefault="00F54102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53A7" w:rsidRPr="00F54102" w:rsidRDefault="00F54102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X</w:t>
            </w:r>
          </w:p>
        </w:tc>
      </w:tr>
      <w:tr w:rsidR="00C753A7" w:rsidRPr="00F54102" w:rsidTr="00D46B8C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3A7" w:rsidRPr="00F54102" w:rsidRDefault="00C753A7" w:rsidP="00AB3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102">
              <w:rPr>
                <w:rFonts w:ascii="Times New Roman" w:hAnsi="Times New Roman" w:cs="Times New Roman"/>
                <w:sz w:val="20"/>
                <w:szCs w:val="20"/>
              </w:rPr>
              <w:t>W04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753A7" w:rsidRPr="00F54102" w:rsidRDefault="00F54102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53A7" w:rsidRPr="00F54102" w:rsidRDefault="00F54102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53A7" w:rsidRPr="00F54102" w:rsidRDefault="00F54102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X</w:t>
            </w:r>
          </w:p>
        </w:tc>
      </w:tr>
      <w:tr w:rsidR="00C753A7" w:rsidRPr="00F54102" w:rsidTr="00D46B8C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3A7" w:rsidRPr="00F54102" w:rsidRDefault="00C753A7" w:rsidP="00AB3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102">
              <w:rPr>
                <w:rFonts w:ascii="Times New Roman" w:hAnsi="Times New Roman" w:cs="Times New Roman"/>
                <w:sz w:val="20"/>
                <w:szCs w:val="20"/>
              </w:rPr>
              <w:t>W05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753A7" w:rsidRPr="00F54102" w:rsidRDefault="00F54102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53A7" w:rsidRPr="00F54102" w:rsidRDefault="00F54102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53A7" w:rsidRPr="00F54102" w:rsidRDefault="00F54102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X</w:t>
            </w:r>
          </w:p>
        </w:tc>
      </w:tr>
      <w:tr w:rsidR="00C753A7" w:rsidRPr="00F54102" w:rsidTr="00D46B8C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A7" w:rsidRPr="00F54102" w:rsidRDefault="00C753A7" w:rsidP="00AB3B4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 xml:space="preserve">within the scope of  </w:t>
            </w:r>
            <w:r w:rsidRPr="00F5410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ABILITIES: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C753A7" w:rsidRPr="00F54102" w:rsidTr="00D46B8C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3A7" w:rsidRPr="00F54102" w:rsidRDefault="00C753A7" w:rsidP="00AB3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102">
              <w:rPr>
                <w:rFonts w:ascii="Times New Roman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753A7" w:rsidRPr="00F54102" w:rsidRDefault="00F54102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53A7" w:rsidRPr="00F54102" w:rsidRDefault="00F54102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53A7" w:rsidRPr="00F54102" w:rsidRDefault="00F54102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X</w:t>
            </w:r>
          </w:p>
        </w:tc>
      </w:tr>
      <w:tr w:rsidR="00C753A7" w:rsidRPr="00F54102" w:rsidTr="00D46B8C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3A7" w:rsidRPr="00F54102" w:rsidRDefault="00C753A7" w:rsidP="00AB3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102">
              <w:rPr>
                <w:rFonts w:ascii="Times New Roman" w:hAnsi="Times New Roman" w:cs="Times New Roman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753A7" w:rsidRPr="00F54102" w:rsidRDefault="00F54102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53A7" w:rsidRPr="00F54102" w:rsidRDefault="00F54102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53A7" w:rsidRPr="00F54102" w:rsidRDefault="00F54102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X</w:t>
            </w:r>
          </w:p>
        </w:tc>
      </w:tr>
      <w:tr w:rsidR="00C753A7" w:rsidRPr="00F54102" w:rsidTr="00D46B8C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3A7" w:rsidRPr="00F54102" w:rsidRDefault="00C753A7" w:rsidP="00AB3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102">
              <w:rPr>
                <w:rFonts w:ascii="Times New Roman" w:hAnsi="Times New Roman" w:cs="Times New Roman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753A7" w:rsidRPr="00F54102" w:rsidRDefault="00F54102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53A7" w:rsidRPr="00F54102" w:rsidRDefault="00F54102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53A7" w:rsidRPr="00F54102" w:rsidRDefault="00F54102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X</w:t>
            </w:r>
          </w:p>
        </w:tc>
      </w:tr>
    </w:tbl>
    <w:p w:rsidR="0053612A" w:rsidRPr="00F54102" w:rsidRDefault="0053612A" w:rsidP="0053612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  <w:r w:rsidRPr="00F54102"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  <w:t>*delete as appropriate</w:t>
      </w:r>
    </w:p>
    <w:p w:rsidR="00F54102" w:rsidRPr="00F54102" w:rsidRDefault="00F54102" w:rsidP="0053612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"/>
        <w:gridCol w:w="720"/>
        <w:gridCol w:w="8197"/>
      </w:tblGrid>
      <w:tr w:rsidR="0053612A" w:rsidRPr="00F54102" w:rsidTr="007741C2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F54102" w:rsidRDefault="003520E1" w:rsidP="0053612A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br w:type="page"/>
            </w:r>
            <w:r w:rsidR="0053612A" w:rsidRPr="00F5410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Criteria of assessment of the intended teaching outcomes</w:t>
            </w:r>
          </w:p>
        </w:tc>
      </w:tr>
      <w:tr w:rsidR="0053612A" w:rsidRPr="00F54102" w:rsidTr="007741C2">
        <w:trPr>
          <w:trHeight w:val="28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2A" w:rsidRPr="00F54102" w:rsidRDefault="0053612A" w:rsidP="005361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Form of classes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2A" w:rsidRPr="00F54102" w:rsidRDefault="0053612A" w:rsidP="005361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Grade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2A" w:rsidRPr="00F54102" w:rsidRDefault="0053612A" w:rsidP="005361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Criterion of assessment</w:t>
            </w:r>
          </w:p>
        </w:tc>
      </w:tr>
      <w:tr w:rsidR="0053612A" w:rsidRPr="00F54102" w:rsidTr="007741C2"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612A" w:rsidRPr="00F54102" w:rsidRDefault="0053612A" w:rsidP="0053612A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 lecture (L)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F54102" w:rsidRDefault="0053612A" w:rsidP="005361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2A" w:rsidRPr="00F54102" w:rsidRDefault="00F0516C" w:rsidP="00F0516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Acquiring 6</w:t>
            </w:r>
            <w:r w:rsidR="00EB4933" w:rsidRPr="00F541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20E1" w:rsidRPr="00F5410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B4933" w:rsidRPr="00F541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520E1" w:rsidRPr="00F54102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 w:rsidR="00921FE5" w:rsidRPr="00F54102">
              <w:rPr>
                <w:rFonts w:ascii="Times New Roman" w:hAnsi="Times New Roman" w:cs="Times New Roman"/>
                <w:sz w:val="20"/>
                <w:szCs w:val="20"/>
              </w:rPr>
              <w:t xml:space="preserve">of possible </w:t>
            </w:r>
            <w:r w:rsidR="003520E1" w:rsidRPr="00F54102">
              <w:rPr>
                <w:rFonts w:ascii="Times New Roman" w:hAnsi="Times New Roman" w:cs="Times New Roman"/>
                <w:sz w:val="20"/>
                <w:szCs w:val="20"/>
              </w:rPr>
              <w:t>points</w:t>
            </w:r>
          </w:p>
        </w:tc>
      </w:tr>
      <w:tr w:rsidR="0053612A" w:rsidRPr="00F54102" w:rsidTr="007741C2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12A" w:rsidRPr="00F54102" w:rsidRDefault="0053612A" w:rsidP="0053612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F54102" w:rsidRDefault="0053612A" w:rsidP="005361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2A" w:rsidRPr="00F54102" w:rsidRDefault="00EB4933" w:rsidP="00F0516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Acquiring 6</w:t>
            </w:r>
            <w:r w:rsidR="00F0516C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9- 76</w:t>
            </w:r>
            <w:r w:rsidR="003520E1" w:rsidRPr="00F54102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 xml:space="preserve">% </w:t>
            </w:r>
            <w:r w:rsidR="00921FE5" w:rsidRPr="00F54102">
              <w:rPr>
                <w:rFonts w:ascii="Times New Roman" w:hAnsi="Times New Roman" w:cs="Times New Roman"/>
                <w:sz w:val="20"/>
                <w:szCs w:val="20"/>
              </w:rPr>
              <w:t xml:space="preserve">of possible </w:t>
            </w:r>
            <w:r w:rsidR="003520E1" w:rsidRPr="00F54102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points</w:t>
            </w:r>
          </w:p>
        </w:tc>
      </w:tr>
      <w:tr w:rsidR="0053612A" w:rsidRPr="00F54102" w:rsidTr="007741C2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12A" w:rsidRPr="00F54102" w:rsidRDefault="0053612A" w:rsidP="0053612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F54102" w:rsidRDefault="0053612A" w:rsidP="005361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2A" w:rsidRPr="00F54102" w:rsidRDefault="00EB4933" w:rsidP="00F0516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Acquiring 7</w:t>
            </w:r>
            <w:r w:rsidR="00F0516C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7- 84</w:t>
            </w:r>
            <w:r w:rsidR="003520E1" w:rsidRPr="00F54102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 xml:space="preserve">% </w:t>
            </w:r>
            <w:r w:rsidR="00921FE5" w:rsidRPr="00F54102">
              <w:rPr>
                <w:rFonts w:ascii="Times New Roman" w:hAnsi="Times New Roman" w:cs="Times New Roman"/>
                <w:sz w:val="20"/>
                <w:szCs w:val="20"/>
              </w:rPr>
              <w:t xml:space="preserve">of possible </w:t>
            </w:r>
            <w:r w:rsidR="003520E1" w:rsidRPr="00F54102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points</w:t>
            </w:r>
          </w:p>
        </w:tc>
      </w:tr>
      <w:tr w:rsidR="0053612A" w:rsidRPr="00F54102" w:rsidTr="007741C2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12A" w:rsidRPr="00F54102" w:rsidRDefault="0053612A" w:rsidP="0053612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F54102" w:rsidRDefault="0053612A" w:rsidP="005361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2A" w:rsidRPr="00F54102" w:rsidRDefault="00F0516C" w:rsidP="00EB49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Acquiring 85</w:t>
            </w:r>
            <w:r w:rsidR="00EB4933" w:rsidRPr="00F54102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 xml:space="preserve">- </w:t>
            </w:r>
            <w:r w:rsidR="003520E1" w:rsidRPr="00F54102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9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2</w:t>
            </w:r>
            <w:r w:rsidR="003520E1" w:rsidRPr="00F54102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%</w:t>
            </w:r>
            <w:r w:rsidR="00921FE5" w:rsidRPr="00F54102">
              <w:rPr>
                <w:rFonts w:ascii="Times New Roman" w:hAnsi="Times New Roman" w:cs="Times New Roman"/>
                <w:sz w:val="20"/>
                <w:szCs w:val="20"/>
              </w:rPr>
              <w:t xml:space="preserve"> of possible</w:t>
            </w:r>
            <w:r w:rsidR="003520E1" w:rsidRPr="00F54102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 xml:space="preserve"> points</w:t>
            </w:r>
          </w:p>
        </w:tc>
      </w:tr>
      <w:tr w:rsidR="0053612A" w:rsidRPr="00F54102" w:rsidTr="007741C2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F54102" w:rsidRDefault="0053612A" w:rsidP="0053612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A" w:rsidRPr="00F54102" w:rsidRDefault="0053612A" w:rsidP="005361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2A" w:rsidRPr="00F54102" w:rsidRDefault="00EB4933" w:rsidP="00F0516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Acquiring 9</w:t>
            </w:r>
            <w:r w:rsidR="00F0516C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3</w:t>
            </w:r>
            <w:r w:rsidR="003520E1" w:rsidRPr="00F54102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 xml:space="preserve">- 100% </w:t>
            </w:r>
            <w:r w:rsidR="00921FE5" w:rsidRPr="00F54102">
              <w:rPr>
                <w:rFonts w:ascii="Times New Roman" w:hAnsi="Times New Roman" w:cs="Times New Roman"/>
                <w:sz w:val="20"/>
                <w:szCs w:val="20"/>
              </w:rPr>
              <w:t xml:space="preserve">of possible </w:t>
            </w:r>
            <w:r w:rsidR="003520E1" w:rsidRPr="00F54102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points</w:t>
            </w:r>
          </w:p>
        </w:tc>
      </w:tr>
      <w:tr w:rsidR="00F0516C" w:rsidRPr="00F54102" w:rsidTr="007741C2"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516C" w:rsidRPr="00F54102" w:rsidRDefault="00F0516C" w:rsidP="00F0516C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  <w:lang w:val="en-GB" w:eastAsia="pl-PL"/>
              </w:rPr>
              <w:t>classes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6C" w:rsidRPr="00F54102" w:rsidRDefault="00F0516C" w:rsidP="00F051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16C" w:rsidRPr="00F54102" w:rsidRDefault="00F0516C" w:rsidP="00F0516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Acquiring 6</w:t>
            </w:r>
            <w:r w:rsidRPr="00F54102">
              <w:rPr>
                <w:rFonts w:ascii="Times New Roman" w:hAnsi="Times New Roman" w:cs="Times New Roman"/>
                <w:sz w:val="20"/>
                <w:szCs w:val="20"/>
              </w:rPr>
              <w:t>1- 6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54102">
              <w:rPr>
                <w:rFonts w:ascii="Times New Roman" w:hAnsi="Times New Roman" w:cs="Times New Roman"/>
                <w:sz w:val="20"/>
                <w:szCs w:val="20"/>
              </w:rPr>
              <w:t>% of possible points</w:t>
            </w:r>
          </w:p>
        </w:tc>
      </w:tr>
      <w:tr w:rsidR="00F0516C" w:rsidRPr="00F54102" w:rsidTr="007741C2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16C" w:rsidRPr="00F54102" w:rsidRDefault="00F0516C" w:rsidP="00F0516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6C" w:rsidRPr="00F54102" w:rsidRDefault="00F0516C" w:rsidP="00F051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16C" w:rsidRPr="00F54102" w:rsidRDefault="00F0516C" w:rsidP="00F0516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Acquiring 6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9- 76</w:t>
            </w:r>
            <w:r w:rsidRPr="00F54102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 xml:space="preserve">% </w:t>
            </w:r>
            <w:r w:rsidRPr="00F54102">
              <w:rPr>
                <w:rFonts w:ascii="Times New Roman" w:hAnsi="Times New Roman" w:cs="Times New Roman"/>
                <w:sz w:val="20"/>
                <w:szCs w:val="20"/>
              </w:rPr>
              <w:t xml:space="preserve">of possible </w:t>
            </w:r>
            <w:r w:rsidRPr="00F54102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points</w:t>
            </w:r>
          </w:p>
        </w:tc>
      </w:tr>
      <w:tr w:rsidR="00F0516C" w:rsidRPr="00F54102" w:rsidTr="007741C2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16C" w:rsidRPr="00F54102" w:rsidRDefault="00F0516C" w:rsidP="00F0516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6C" w:rsidRPr="00F54102" w:rsidRDefault="00F0516C" w:rsidP="00F051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16C" w:rsidRPr="00F54102" w:rsidRDefault="00F0516C" w:rsidP="00F0516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Acquiring 7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7- 84</w:t>
            </w:r>
            <w:r w:rsidRPr="00F54102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 xml:space="preserve">% </w:t>
            </w:r>
            <w:r w:rsidRPr="00F54102">
              <w:rPr>
                <w:rFonts w:ascii="Times New Roman" w:hAnsi="Times New Roman" w:cs="Times New Roman"/>
                <w:sz w:val="20"/>
                <w:szCs w:val="20"/>
              </w:rPr>
              <w:t xml:space="preserve">of possible </w:t>
            </w:r>
            <w:r w:rsidRPr="00F54102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points</w:t>
            </w:r>
          </w:p>
        </w:tc>
      </w:tr>
      <w:tr w:rsidR="00F0516C" w:rsidRPr="00F54102" w:rsidTr="007741C2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16C" w:rsidRPr="00F54102" w:rsidRDefault="00F0516C" w:rsidP="00F0516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6C" w:rsidRPr="00F54102" w:rsidRDefault="00F0516C" w:rsidP="00F051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16C" w:rsidRPr="00F54102" w:rsidRDefault="00F0516C" w:rsidP="00F0516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Acquiring 85</w:t>
            </w:r>
            <w:r w:rsidRPr="00F54102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- 9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2</w:t>
            </w:r>
            <w:r w:rsidRPr="00F54102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%</w:t>
            </w:r>
            <w:r w:rsidRPr="00F54102">
              <w:rPr>
                <w:rFonts w:ascii="Times New Roman" w:hAnsi="Times New Roman" w:cs="Times New Roman"/>
                <w:sz w:val="20"/>
                <w:szCs w:val="20"/>
              </w:rPr>
              <w:t xml:space="preserve"> of possible</w:t>
            </w:r>
            <w:r w:rsidRPr="00F54102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 xml:space="preserve"> points</w:t>
            </w:r>
          </w:p>
        </w:tc>
      </w:tr>
      <w:tr w:rsidR="00F0516C" w:rsidRPr="00F54102" w:rsidTr="007741C2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6C" w:rsidRPr="00F54102" w:rsidRDefault="00F0516C" w:rsidP="00F0516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6C" w:rsidRPr="00F54102" w:rsidRDefault="00F0516C" w:rsidP="00F051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16C" w:rsidRPr="00F54102" w:rsidRDefault="00F0516C" w:rsidP="00F0516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Acquiring 9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3</w:t>
            </w:r>
            <w:r w:rsidRPr="00F54102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 xml:space="preserve">- 100% </w:t>
            </w:r>
            <w:r w:rsidRPr="00F54102">
              <w:rPr>
                <w:rFonts w:ascii="Times New Roman" w:hAnsi="Times New Roman" w:cs="Times New Roman"/>
                <w:sz w:val="20"/>
                <w:szCs w:val="20"/>
              </w:rPr>
              <w:t xml:space="preserve">of possible </w:t>
            </w:r>
            <w:r w:rsidRPr="00F54102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points</w:t>
            </w:r>
          </w:p>
        </w:tc>
      </w:tr>
      <w:tr w:rsidR="00F0516C" w:rsidRPr="00F54102" w:rsidTr="007741C2"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516C" w:rsidRPr="00F54102" w:rsidRDefault="00F0516C" w:rsidP="00F0516C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Practical classes*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6C" w:rsidRPr="00F54102" w:rsidRDefault="00F0516C" w:rsidP="00F051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16C" w:rsidRPr="00F54102" w:rsidRDefault="00F0516C" w:rsidP="00F0516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Acquiring 6</w:t>
            </w:r>
            <w:r w:rsidRPr="00F54102">
              <w:rPr>
                <w:rFonts w:ascii="Times New Roman" w:hAnsi="Times New Roman" w:cs="Times New Roman"/>
                <w:sz w:val="20"/>
                <w:szCs w:val="20"/>
              </w:rPr>
              <w:t>1- 6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54102">
              <w:rPr>
                <w:rFonts w:ascii="Times New Roman" w:hAnsi="Times New Roman" w:cs="Times New Roman"/>
                <w:sz w:val="20"/>
                <w:szCs w:val="20"/>
              </w:rPr>
              <w:t>% of possible points</w:t>
            </w:r>
          </w:p>
        </w:tc>
      </w:tr>
      <w:tr w:rsidR="00F0516C" w:rsidRPr="00F54102" w:rsidTr="007741C2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16C" w:rsidRPr="00F54102" w:rsidRDefault="00F0516C" w:rsidP="00F0516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6C" w:rsidRPr="00F54102" w:rsidRDefault="00F0516C" w:rsidP="00F051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16C" w:rsidRPr="00F54102" w:rsidRDefault="00F0516C" w:rsidP="00F0516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Acquiring 6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9- 76</w:t>
            </w:r>
            <w:r w:rsidRPr="00F54102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 xml:space="preserve">% </w:t>
            </w:r>
            <w:r w:rsidRPr="00F54102">
              <w:rPr>
                <w:rFonts w:ascii="Times New Roman" w:hAnsi="Times New Roman" w:cs="Times New Roman"/>
                <w:sz w:val="20"/>
                <w:szCs w:val="20"/>
              </w:rPr>
              <w:t xml:space="preserve">of possible </w:t>
            </w:r>
            <w:r w:rsidRPr="00F54102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points</w:t>
            </w:r>
          </w:p>
        </w:tc>
      </w:tr>
      <w:tr w:rsidR="00F0516C" w:rsidRPr="00F54102" w:rsidTr="007741C2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16C" w:rsidRPr="00F54102" w:rsidRDefault="00F0516C" w:rsidP="00F0516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6C" w:rsidRPr="00F54102" w:rsidRDefault="00F0516C" w:rsidP="00F051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16C" w:rsidRPr="00F54102" w:rsidRDefault="00F0516C" w:rsidP="00F0516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Acquiring 7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7- 84</w:t>
            </w:r>
            <w:r w:rsidRPr="00F54102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 xml:space="preserve">% </w:t>
            </w:r>
            <w:r w:rsidRPr="00F54102">
              <w:rPr>
                <w:rFonts w:ascii="Times New Roman" w:hAnsi="Times New Roman" w:cs="Times New Roman"/>
                <w:sz w:val="20"/>
                <w:szCs w:val="20"/>
              </w:rPr>
              <w:t xml:space="preserve">of possible </w:t>
            </w:r>
            <w:r w:rsidRPr="00F54102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points</w:t>
            </w:r>
          </w:p>
        </w:tc>
      </w:tr>
      <w:tr w:rsidR="00F0516C" w:rsidRPr="00F54102" w:rsidTr="007741C2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16C" w:rsidRPr="00F54102" w:rsidRDefault="00F0516C" w:rsidP="00F0516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6C" w:rsidRPr="00F54102" w:rsidRDefault="00F0516C" w:rsidP="00F051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16C" w:rsidRPr="00F54102" w:rsidRDefault="00F0516C" w:rsidP="00F0516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Acquiring 85</w:t>
            </w:r>
            <w:r w:rsidRPr="00F54102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- 9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2</w:t>
            </w:r>
            <w:r w:rsidRPr="00F54102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%</w:t>
            </w:r>
            <w:r w:rsidRPr="00F54102">
              <w:rPr>
                <w:rFonts w:ascii="Times New Roman" w:hAnsi="Times New Roman" w:cs="Times New Roman"/>
                <w:sz w:val="20"/>
                <w:szCs w:val="20"/>
              </w:rPr>
              <w:t xml:space="preserve"> of possible</w:t>
            </w:r>
            <w:r w:rsidRPr="00F54102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 xml:space="preserve"> points</w:t>
            </w:r>
          </w:p>
        </w:tc>
      </w:tr>
      <w:tr w:rsidR="00F0516C" w:rsidRPr="00F54102" w:rsidTr="007741C2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6C" w:rsidRPr="00F54102" w:rsidRDefault="00F0516C" w:rsidP="00F0516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6C" w:rsidRPr="00F54102" w:rsidRDefault="00F0516C" w:rsidP="00F051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16C" w:rsidRPr="00F54102" w:rsidRDefault="00F0516C" w:rsidP="00F0516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Acquiring 9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3</w:t>
            </w:r>
            <w:r w:rsidRPr="00F54102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 xml:space="preserve">- 100% </w:t>
            </w:r>
            <w:r w:rsidRPr="00F54102">
              <w:rPr>
                <w:rFonts w:ascii="Times New Roman" w:hAnsi="Times New Roman" w:cs="Times New Roman"/>
                <w:sz w:val="20"/>
                <w:szCs w:val="20"/>
              </w:rPr>
              <w:t xml:space="preserve">of possible </w:t>
            </w:r>
            <w:r w:rsidRPr="00F54102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points</w:t>
            </w:r>
          </w:p>
        </w:tc>
      </w:tr>
    </w:tbl>
    <w:p w:rsidR="00437865" w:rsidRDefault="00437865" w:rsidP="00536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F0516C" w:rsidRDefault="00437865">
      <w:pPr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br w:type="page"/>
      </w:r>
    </w:p>
    <w:p w:rsidR="00437865" w:rsidRDefault="00437865">
      <w:pPr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53612A" w:rsidRPr="00F54102" w:rsidRDefault="0053612A" w:rsidP="00536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53612A" w:rsidRPr="00F54102" w:rsidRDefault="0053612A" w:rsidP="0053612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F54102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BALANCE OF ECTS  CREDITS – STUDENT’S WORK INPUT 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617"/>
        <w:gridCol w:w="3164"/>
      </w:tblGrid>
      <w:tr w:rsidR="0053612A" w:rsidRPr="00F54102" w:rsidTr="007741C2">
        <w:tc>
          <w:tcPr>
            <w:tcW w:w="6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2A" w:rsidRPr="00F54102" w:rsidRDefault="0053612A" w:rsidP="005361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Category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12A" w:rsidRPr="00F54102" w:rsidRDefault="0053612A" w:rsidP="005361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Student's workload</w:t>
            </w:r>
          </w:p>
        </w:tc>
      </w:tr>
      <w:tr w:rsidR="003520E1" w:rsidRPr="00F54102" w:rsidTr="007741C2">
        <w:tc>
          <w:tcPr>
            <w:tcW w:w="6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0E1" w:rsidRPr="00F54102" w:rsidRDefault="003520E1" w:rsidP="005361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E1" w:rsidRPr="00F54102" w:rsidRDefault="003520E1" w:rsidP="005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GB" w:eastAsia="ar-SA"/>
              </w:rPr>
              <w:t>Full-time</w:t>
            </w:r>
          </w:p>
          <w:p w:rsidR="003520E1" w:rsidRPr="00F54102" w:rsidRDefault="003520E1" w:rsidP="005361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GB" w:eastAsia="ar-SA"/>
              </w:rPr>
              <w:t>studies</w:t>
            </w:r>
          </w:p>
        </w:tc>
      </w:tr>
      <w:tr w:rsidR="003520E1" w:rsidRPr="00F54102" w:rsidTr="007741C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520E1" w:rsidRPr="00F54102" w:rsidRDefault="003520E1" w:rsidP="005361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NUMBER OF HOURS WITH THE DIRECT PARTICIPATION OF THE TEACHER /CONTACT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20E1" w:rsidRPr="00F54102" w:rsidRDefault="003520E1" w:rsidP="00DD63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55</w:t>
            </w:r>
          </w:p>
        </w:tc>
      </w:tr>
      <w:tr w:rsidR="003520E1" w:rsidRPr="00F54102" w:rsidTr="007741C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0E1" w:rsidRPr="00F54102" w:rsidRDefault="003520E1" w:rsidP="005361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Participation in lectures*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E1" w:rsidRPr="00F54102" w:rsidRDefault="003520E1" w:rsidP="00DD63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15</w:t>
            </w:r>
          </w:p>
        </w:tc>
      </w:tr>
      <w:tr w:rsidR="003520E1" w:rsidRPr="00F54102" w:rsidTr="007741C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0E1" w:rsidRPr="00F54102" w:rsidRDefault="003520E1" w:rsidP="005361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Participation in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E1" w:rsidRPr="00F54102" w:rsidRDefault="003520E1" w:rsidP="00DD63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40</w:t>
            </w:r>
          </w:p>
        </w:tc>
      </w:tr>
      <w:tr w:rsidR="003520E1" w:rsidRPr="00F54102" w:rsidTr="007741C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0E1" w:rsidRPr="00F54102" w:rsidRDefault="003520E1" w:rsidP="005361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in the exam/ final 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E1" w:rsidRPr="00F54102" w:rsidRDefault="003520E1" w:rsidP="00DD63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3520E1" w:rsidRPr="00F54102" w:rsidTr="007741C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0E1" w:rsidRPr="00F54102" w:rsidRDefault="003520E1" w:rsidP="005361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Others*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E1" w:rsidRPr="00F54102" w:rsidRDefault="003520E1" w:rsidP="00DD63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3520E1" w:rsidRPr="00F54102" w:rsidTr="007741C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520E1" w:rsidRPr="00F54102" w:rsidRDefault="003520E1" w:rsidP="005361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INDEPENDENT WORK OF THE STUDENT/NON-CONTACT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20E1" w:rsidRPr="00F54102" w:rsidRDefault="00DD635E" w:rsidP="00DD63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20</w:t>
            </w:r>
          </w:p>
        </w:tc>
      </w:tr>
      <w:tr w:rsidR="003520E1" w:rsidRPr="00F54102" w:rsidTr="007741C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0E1" w:rsidRPr="00F54102" w:rsidRDefault="003520E1" w:rsidP="005361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for the lecture*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E1" w:rsidRPr="00F54102" w:rsidRDefault="00DD635E" w:rsidP="00DD63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5</w:t>
            </w:r>
          </w:p>
        </w:tc>
      </w:tr>
      <w:tr w:rsidR="003520E1" w:rsidRPr="00F54102" w:rsidTr="007741C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0E1" w:rsidRPr="00F54102" w:rsidRDefault="003520E1" w:rsidP="005361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for the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E1" w:rsidRPr="00F54102" w:rsidRDefault="00DD635E" w:rsidP="00DD63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10</w:t>
            </w:r>
          </w:p>
        </w:tc>
      </w:tr>
      <w:tr w:rsidR="003520E1" w:rsidRPr="00F54102" w:rsidTr="007741C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0E1" w:rsidRPr="00F54102" w:rsidRDefault="003520E1" w:rsidP="005361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for the exam/test*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E1" w:rsidRPr="00F54102" w:rsidRDefault="00DD635E" w:rsidP="00DD63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5</w:t>
            </w:r>
          </w:p>
        </w:tc>
      </w:tr>
      <w:tr w:rsidR="003520E1" w:rsidRPr="00F54102" w:rsidTr="007741C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0E1" w:rsidRPr="00F54102" w:rsidRDefault="003520E1" w:rsidP="005361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Gathering materials for the project/Internet query*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E1" w:rsidRPr="00F54102" w:rsidRDefault="003520E1" w:rsidP="00DD63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3520E1" w:rsidRPr="00F54102" w:rsidTr="007741C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0E1" w:rsidRPr="00F54102" w:rsidRDefault="003520E1" w:rsidP="005361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of multimedia presentation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E1" w:rsidRPr="00F54102" w:rsidRDefault="003520E1" w:rsidP="00DD63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3520E1" w:rsidRPr="00F54102" w:rsidTr="00DD635E">
        <w:trPr>
          <w:trHeight w:val="248"/>
        </w:trPr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0E1" w:rsidRPr="00F54102" w:rsidRDefault="003520E1" w:rsidP="005361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Others*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E1" w:rsidRPr="00F54102" w:rsidRDefault="003520E1" w:rsidP="00DD63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3520E1" w:rsidRPr="00F54102" w:rsidTr="007741C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520E1" w:rsidRPr="00F54102" w:rsidRDefault="003520E1" w:rsidP="005361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TOTAL NUMBER OF HOURS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20E1" w:rsidRPr="00F54102" w:rsidRDefault="00DD635E" w:rsidP="00DD63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75</w:t>
            </w:r>
          </w:p>
        </w:tc>
      </w:tr>
      <w:tr w:rsidR="003520E1" w:rsidRPr="00F54102" w:rsidTr="007741C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520E1" w:rsidRPr="00F54102" w:rsidRDefault="003520E1" w:rsidP="005361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ar-SA"/>
              </w:rPr>
              <w:t>ECTS credits for the course of study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20E1" w:rsidRPr="00F54102" w:rsidRDefault="00DD635E" w:rsidP="00DD63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3</w:t>
            </w:r>
          </w:p>
        </w:tc>
      </w:tr>
    </w:tbl>
    <w:p w:rsidR="0053612A" w:rsidRPr="00F54102" w:rsidRDefault="0053612A" w:rsidP="0053612A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val="en-GB" w:eastAsia="ar-SA"/>
        </w:rPr>
      </w:pPr>
    </w:p>
    <w:p w:rsidR="0053612A" w:rsidRPr="00F54102" w:rsidRDefault="0053612A" w:rsidP="0053612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</w:p>
    <w:p w:rsidR="0053612A" w:rsidRPr="00F54102" w:rsidRDefault="0053612A" w:rsidP="0053612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  <w:r w:rsidRPr="00F54102"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  <w:t xml:space="preserve">Accepted for execution </w:t>
      </w:r>
      <w:r w:rsidRPr="00F54102">
        <w:rPr>
          <w:rFonts w:ascii="Times New Roman" w:eastAsia="Times New Roman" w:hAnsi="Times New Roman" w:cs="Times New Roman"/>
          <w:i/>
          <w:sz w:val="14"/>
          <w:szCs w:val="14"/>
          <w:lang w:val="en-GB" w:eastAsia="ar-SA"/>
        </w:rPr>
        <w:t>(date and signatures of the teachers running the course in the given academic year)</w:t>
      </w:r>
    </w:p>
    <w:p w:rsidR="0053612A" w:rsidRPr="00F54102" w:rsidRDefault="0053612A" w:rsidP="0053612A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  <w:r w:rsidRPr="00F54102"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  <w:t xml:space="preserve">        </w:t>
      </w:r>
    </w:p>
    <w:p w:rsidR="0053612A" w:rsidRPr="00F54102" w:rsidRDefault="0053612A" w:rsidP="0053612A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  <w:r w:rsidRPr="00F54102"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  <w:t xml:space="preserve">     .......................................................................................................................</w:t>
      </w:r>
    </w:p>
    <w:p w:rsidR="003B1A4A" w:rsidRPr="00F54102" w:rsidRDefault="003B1A4A"/>
    <w:sectPr w:rsidR="003B1A4A" w:rsidRPr="00F54102" w:rsidSect="007741C2">
      <w:headerReference w:type="default" r:id="rId7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DCB" w:rsidRDefault="003A1DCB">
      <w:pPr>
        <w:spacing w:after="0" w:line="240" w:lineRule="auto"/>
      </w:pPr>
      <w:r>
        <w:separator/>
      </w:r>
    </w:p>
  </w:endnote>
  <w:endnote w:type="continuationSeparator" w:id="0">
    <w:p w:rsidR="003A1DCB" w:rsidRDefault="003A1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DCB" w:rsidRDefault="003A1DCB">
      <w:pPr>
        <w:spacing w:after="0" w:line="240" w:lineRule="auto"/>
      </w:pPr>
      <w:r>
        <w:separator/>
      </w:r>
    </w:p>
  </w:footnote>
  <w:footnote w:type="continuationSeparator" w:id="0">
    <w:p w:rsidR="003A1DCB" w:rsidRDefault="003A1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1C2" w:rsidRPr="00EE2575" w:rsidRDefault="007741C2" w:rsidP="007741C2">
    <w:pPr>
      <w:jc w:val="right"/>
      <w:rPr>
        <w:b/>
        <w:sz w:val="16"/>
        <w:szCs w:val="16"/>
        <w:lang w:val="en-GB"/>
      </w:rPr>
    </w:pPr>
  </w:p>
  <w:p w:rsidR="007741C2" w:rsidRDefault="007741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 w15:restartNumberingAfterBreak="0">
    <w:nsid w:val="04D6341E"/>
    <w:multiLevelType w:val="hybridMultilevel"/>
    <w:tmpl w:val="5630D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8205B"/>
    <w:multiLevelType w:val="hybridMultilevel"/>
    <w:tmpl w:val="CECC0F7E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0CA43165"/>
    <w:multiLevelType w:val="multilevel"/>
    <w:tmpl w:val="52223C9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b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  <w:b w:val="0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b w:val="0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  <w:b w:val="0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b w:val="0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  <w:b w:val="0"/>
      </w:rPr>
    </w:lvl>
  </w:abstractNum>
  <w:abstractNum w:abstractNumId="4" w15:restartNumberingAfterBreak="0">
    <w:nsid w:val="105114B4"/>
    <w:multiLevelType w:val="multilevel"/>
    <w:tmpl w:val="E87206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11B50D02"/>
    <w:multiLevelType w:val="multilevel"/>
    <w:tmpl w:val="8D5C90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12C37A1B"/>
    <w:multiLevelType w:val="hybridMultilevel"/>
    <w:tmpl w:val="59C41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54E89"/>
    <w:multiLevelType w:val="hybridMultilevel"/>
    <w:tmpl w:val="D0E45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D1B98"/>
    <w:multiLevelType w:val="hybridMultilevel"/>
    <w:tmpl w:val="7A4E5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B2968"/>
    <w:multiLevelType w:val="hybridMultilevel"/>
    <w:tmpl w:val="7736F5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CBA334C"/>
    <w:multiLevelType w:val="multilevel"/>
    <w:tmpl w:val="4732C1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4FC32AA7"/>
    <w:multiLevelType w:val="multilevel"/>
    <w:tmpl w:val="E75AED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525F3D9D"/>
    <w:multiLevelType w:val="multilevel"/>
    <w:tmpl w:val="D64A6E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7E0D1DB4"/>
    <w:multiLevelType w:val="hybridMultilevel"/>
    <w:tmpl w:val="ADEA9E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7"/>
  </w:num>
  <w:num w:numId="5">
    <w:abstractNumId w:val="15"/>
  </w:num>
  <w:num w:numId="6">
    <w:abstractNumId w:val="3"/>
  </w:num>
  <w:num w:numId="7">
    <w:abstractNumId w:val="14"/>
  </w:num>
  <w:num w:numId="8">
    <w:abstractNumId w:val="4"/>
  </w:num>
  <w:num w:numId="9">
    <w:abstractNumId w:val="5"/>
  </w:num>
  <w:num w:numId="10">
    <w:abstractNumId w:val="12"/>
  </w:num>
  <w:num w:numId="11">
    <w:abstractNumId w:val="13"/>
  </w:num>
  <w:num w:numId="12">
    <w:abstractNumId w:val="1"/>
  </w:num>
  <w:num w:numId="13">
    <w:abstractNumId w:val="2"/>
  </w:num>
  <w:num w:numId="14">
    <w:abstractNumId w:val="6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12A"/>
    <w:rsid w:val="001348AE"/>
    <w:rsid w:val="003520E1"/>
    <w:rsid w:val="003A1DCB"/>
    <w:rsid w:val="003B1A4A"/>
    <w:rsid w:val="003B4D19"/>
    <w:rsid w:val="00437865"/>
    <w:rsid w:val="004669A8"/>
    <w:rsid w:val="0053612A"/>
    <w:rsid w:val="005A2FC0"/>
    <w:rsid w:val="005A3008"/>
    <w:rsid w:val="005C6586"/>
    <w:rsid w:val="00657A56"/>
    <w:rsid w:val="006A35D9"/>
    <w:rsid w:val="00746BBE"/>
    <w:rsid w:val="00771D06"/>
    <w:rsid w:val="007741C2"/>
    <w:rsid w:val="0084683A"/>
    <w:rsid w:val="00855163"/>
    <w:rsid w:val="00872798"/>
    <w:rsid w:val="008E01E9"/>
    <w:rsid w:val="00921FE5"/>
    <w:rsid w:val="0098228B"/>
    <w:rsid w:val="009D4A89"/>
    <w:rsid w:val="00A0236C"/>
    <w:rsid w:val="00B1785A"/>
    <w:rsid w:val="00B271A9"/>
    <w:rsid w:val="00B541F3"/>
    <w:rsid w:val="00B669C7"/>
    <w:rsid w:val="00C20685"/>
    <w:rsid w:val="00C641DD"/>
    <w:rsid w:val="00C753A7"/>
    <w:rsid w:val="00C866C7"/>
    <w:rsid w:val="00CB25FF"/>
    <w:rsid w:val="00CE08EF"/>
    <w:rsid w:val="00D1635F"/>
    <w:rsid w:val="00D46B8C"/>
    <w:rsid w:val="00D76F9A"/>
    <w:rsid w:val="00D87EF9"/>
    <w:rsid w:val="00DD635E"/>
    <w:rsid w:val="00DE21E9"/>
    <w:rsid w:val="00E1265B"/>
    <w:rsid w:val="00E7484B"/>
    <w:rsid w:val="00EA4C97"/>
    <w:rsid w:val="00EB4933"/>
    <w:rsid w:val="00F0516C"/>
    <w:rsid w:val="00F54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F1F7E4C-679F-4834-A95B-9D9810137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A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61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612A"/>
  </w:style>
  <w:style w:type="paragraph" w:styleId="Akapitzlist">
    <w:name w:val="List Paragraph"/>
    <w:basedOn w:val="Normalny"/>
    <w:uiPriority w:val="34"/>
    <w:qFormat/>
    <w:rsid w:val="00D1635F"/>
    <w:pPr>
      <w:ind w:left="720"/>
      <w:contextualSpacing/>
    </w:pPr>
  </w:style>
  <w:style w:type="character" w:customStyle="1" w:styleId="gt-text">
    <w:name w:val="gt-text"/>
    <w:basedOn w:val="Domylnaczcionkaakapitu"/>
    <w:rsid w:val="00D16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Widak</dc:creator>
  <cp:keywords/>
  <dc:description/>
  <cp:lastModifiedBy>Aneta Widak</cp:lastModifiedBy>
  <cp:revision>2</cp:revision>
  <dcterms:created xsi:type="dcterms:W3CDTF">2020-07-14T13:12:00Z</dcterms:created>
  <dcterms:modified xsi:type="dcterms:W3CDTF">2020-07-14T13:12:00Z</dcterms:modified>
</cp:coreProperties>
</file>